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4B56A" w14:textId="1759A718" w:rsidR="008E561A" w:rsidRPr="00065D9A" w:rsidRDefault="00720FCF" w:rsidP="00065D9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65D9A">
        <w:rPr>
          <w:rFonts w:ascii="Times New Roman" w:hAnsi="Times New Roman" w:cs="Times New Roman"/>
          <w:b/>
          <w:bCs/>
          <w:sz w:val="24"/>
          <w:szCs w:val="24"/>
          <w:lang w:val="en-US"/>
        </w:rPr>
        <w:t>KISI-KISI</w:t>
      </w:r>
    </w:p>
    <w:tbl>
      <w:tblPr>
        <w:tblStyle w:val="TableGrid"/>
        <w:tblW w:w="9214" w:type="dxa"/>
        <w:tblInd w:w="-147" w:type="dxa"/>
        <w:tblLook w:val="04A0" w:firstRow="1" w:lastRow="0" w:firstColumn="1" w:lastColumn="0" w:noHBand="0" w:noVBand="1"/>
      </w:tblPr>
      <w:tblGrid>
        <w:gridCol w:w="2694"/>
        <w:gridCol w:w="5103"/>
        <w:gridCol w:w="1417"/>
      </w:tblGrid>
      <w:tr w:rsidR="00065D9A" w:rsidRPr="00065D9A" w14:paraId="61BA3472" w14:textId="77777777" w:rsidTr="003C2C5C">
        <w:tc>
          <w:tcPr>
            <w:tcW w:w="2694" w:type="dxa"/>
          </w:tcPr>
          <w:p w14:paraId="5062E736" w14:textId="77777777" w:rsidR="005C2176" w:rsidRPr="00065D9A" w:rsidRDefault="005C2176" w:rsidP="00065D9A">
            <w:pPr>
              <w:spacing w:after="0" w:line="360" w:lineRule="auto"/>
              <w:jc w:val="center"/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5D9A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>Kompetensi</w:t>
            </w:r>
          </w:p>
        </w:tc>
        <w:tc>
          <w:tcPr>
            <w:tcW w:w="5103" w:type="dxa"/>
          </w:tcPr>
          <w:p w14:paraId="7D4CD7F5" w14:textId="77777777" w:rsidR="005C2176" w:rsidRPr="00065D9A" w:rsidRDefault="005C2176" w:rsidP="00065D9A">
            <w:pPr>
              <w:spacing w:after="0" w:line="360" w:lineRule="auto"/>
              <w:jc w:val="center"/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5D9A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>Indikator</w:t>
            </w:r>
          </w:p>
        </w:tc>
        <w:tc>
          <w:tcPr>
            <w:tcW w:w="1417" w:type="dxa"/>
          </w:tcPr>
          <w:p w14:paraId="0805CDF0" w14:textId="77777777" w:rsidR="005C2176" w:rsidRPr="00065D9A" w:rsidRDefault="005C2176" w:rsidP="00065D9A">
            <w:pPr>
              <w:spacing w:after="0" w:line="360" w:lineRule="auto"/>
              <w:jc w:val="center"/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5D9A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>Butir Soal</w:t>
            </w:r>
          </w:p>
        </w:tc>
      </w:tr>
      <w:tr w:rsidR="00065D9A" w:rsidRPr="00065D9A" w14:paraId="49E65C6E" w14:textId="77777777" w:rsidTr="003C2C5C">
        <w:tc>
          <w:tcPr>
            <w:tcW w:w="2694" w:type="dxa"/>
            <w:vMerge w:val="restart"/>
          </w:tcPr>
          <w:p w14:paraId="3F7AE576" w14:textId="77777777" w:rsidR="005C2176" w:rsidRPr="00065D9A" w:rsidRDefault="005C2176" w:rsidP="00065D9A">
            <w:pPr>
              <w:spacing w:after="0" w:line="360" w:lineRule="auto"/>
              <w:jc w:val="both"/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5D9A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065D9A">
              <w:rPr>
                <w:rStyle w:val="y2iqfc"/>
                <w:rFonts w:ascii="Times New Roman" w:hAnsi="Times New Roman" w:cs="Times New Roman"/>
                <w:sz w:val="24"/>
                <w:szCs w:val="24"/>
              </w:rPr>
              <w:t>e</w:t>
            </w:r>
            <w:r w:rsidRPr="00065D9A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65D9A">
              <w:rPr>
                <w:rStyle w:val="y2iqfc"/>
                <w:rFonts w:ascii="Times New Roman" w:hAnsi="Times New Roman" w:cs="Times New Roman"/>
                <w:sz w:val="24"/>
                <w:szCs w:val="24"/>
              </w:rPr>
              <w:t>gidentifikasi ciri-ciri segiempat, se</w:t>
            </w:r>
            <w:r w:rsidRPr="00065D9A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gitiga, segibanyak, lingkaran serta bangun ruang balok, kubus, prisma, dan tabung. </w:t>
            </w:r>
          </w:p>
        </w:tc>
        <w:tc>
          <w:tcPr>
            <w:tcW w:w="5103" w:type="dxa"/>
          </w:tcPr>
          <w:p w14:paraId="68C1B6DB" w14:textId="77777777" w:rsidR="005C2176" w:rsidRPr="00065D9A" w:rsidRDefault="005C2176" w:rsidP="00065D9A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ind w:left="263" w:hanging="283"/>
              <w:jc w:val="both"/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5D9A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>Menggunakan berbagai macam angka dan simbol matematika untuk memecahkan masalah di kehidupan sehari-hari.</w:t>
            </w:r>
          </w:p>
        </w:tc>
        <w:tc>
          <w:tcPr>
            <w:tcW w:w="1417" w:type="dxa"/>
          </w:tcPr>
          <w:p w14:paraId="54A14524" w14:textId="7BEABA44" w:rsidR="005C2176" w:rsidRPr="00065D9A" w:rsidRDefault="005C2176" w:rsidP="00065D9A">
            <w:pPr>
              <w:spacing w:after="0" w:line="360" w:lineRule="auto"/>
              <w:jc w:val="center"/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5D9A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>1,2,3,4,5</w:t>
            </w:r>
          </w:p>
        </w:tc>
      </w:tr>
      <w:tr w:rsidR="00065D9A" w:rsidRPr="00065D9A" w14:paraId="6D4F992C" w14:textId="77777777" w:rsidTr="003C2C5C">
        <w:tc>
          <w:tcPr>
            <w:tcW w:w="2694" w:type="dxa"/>
            <w:vMerge/>
          </w:tcPr>
          <w:p w14:paraId="2574C673" w14:textId="77777777" w:rsidR="005C2176" w:rsidRPr="00065D9A" w:rsidRDefault="005C2176" w:rsidP="00065D9A">
            <w:pPr>
              <w:spacing w:after="0" w:line="360" w:lineRule="auto"/>
              <w:jc w:val="both"/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0BEDDF21" w14:textId="77777777" w:rsidR="005C2176" w:rsidRPr="00065D9A" w:rsidRDefault="005C2176" w:rsidP="00065D9A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ind w:left="263" w:hanging="263"/>
              <w:jc w:val="both"/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5D9A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>Menganalisis informasi dalam bentuk grafik, tabel, bagan, diagram, dll.</w:t>
            </w:r>
          </w:p>
        </w:tc>
        <w:tc>
          <w:tcPr>
            <w:tcW w:w="1417" w:type="dxa"/>
          </w:tcPr>
          <w:p w14:paraId="3F95B50D" w14:textId="3F6E5AA2" w:rsidR="005C2176" w:rsidRPr="00065D9A" w:rsidRDefault="003C2C5C" w:rsidP="00065D9A">
            <w:pPr>
              <w:spacing w:after="0" w:line="360" w:lineRule="auto"/>
              <w:jc w:val="center"/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5D9A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>6,</w:t>
            </w:r>
            <w:r w:rsidR="005C2176" w:rsidRPr="00065D9A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>7,8</w:t>
            </w:r>
          </w:p>
        </w:tc>
      </w:tr>
      <w:tr w:rsidR="00065D9A" w:rsidRPr="00065D9A" w14:paraId="4BE4A158" w14:textId="77777777" w:rsidTr="003C2C5C">
        <w:tc>
          <w:tcPr>
            <w:tcW w:w="2694" w:type="dxa"/>
            <w:vMerge/>
          </w:tcPr>
          <w:p w14:paraId="21B42AF1" w14:textId="77777777" w:rsidR="005C2176" w:rsidRPr="00065D9A" w:rsidRDefault="005C2176" w:rsidP="00065D9A">
            <w:pPr>
              <w:spacing w:after="0" w:line="360" w:lineRule="auto"/>
              <w:jc w:val="both"/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14:paraId="17E02011" w14:textId="77777777" w:rsidR="005C2176" w:rsidRPr="00065D9A" w:rsidRDefault="005C2176" w:rsidP="00065D9A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ind w:left="263" w:hanging="283"/>
              <w:jc w:val="both"/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5D9A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>Menafsirkan hasil analisis untuk memprediksi dan mengambil keputusan</w:t>
            </w:r>
          </w:p>
        </w:tc>
        <w:tc>
          <w:tcPr>
            <w:tcW w:w="1417" w:type="dxa"/>
          </w:tcPr>
          <w:p w14:paraId="0C3AEEB7" w14:textId="77777777" w:rsidR="005C2176" w:rsidRPr="00065D9A" w:rsidRDefault="005C2176" w:rsidP="00065D9A">
            <w:pPr>
              <w:spacing w:after="0" w:line="360" w:lineRule="auto"/>
              <w:jc w:val="center"/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5D9A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>9,10</w:t>
            </w:r>
          </w:p>
        </w:tc>
      </w:tr>
    </w:tbl>
    <w:p w14:paraId="656C0FFE" w14:textId="6B3B9601" w:rsidR="00720FCF" w:rsidRPr="00065D9A" w:rsidRDefault="00720FCF" w:rsidP="00065D9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7F69FC5" w14:textId="6D08645D" w:rsidR="003C2C5C" w:rsidRDefault="003C2C5C" w:rsidP="00065D9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65D9A">
        <w:rPr>
          <w:rFonts w:ascii="Times New Roman" w:hAnsi="Times New Roman" w:cs="Times New Roman"/>
          <w:b/>
          <w:bCs/>
          <w:sz w:val="24"/>
          <w:szCs w:val="24"/>
          <w:lang w:val="en-US"/>
        </w:rPr>
        <w:t>SOAL</w:t>
      </w:r>
      <w:r w:rsidR="00CE34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NUMERASI</w:t>
      </w:r>
    </w:p>
    <w:p w14:paraId="1D5EEAB9" w14:textId="5629D5FC" w:rsidR="00CE344C" w:rsidRPr="00CE344C" w:rsidRDefault="00CE344C" w:rsidP="00CE34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E344C">
        <w:rPr>
          <w:rFonts w:ascii="Times New Roman" w:hAnsi="Times New Roman" w:cs="Times New Roman"/>
          <w:b/>
          <w:bCs/>
          <w:color w:val="404040"/>
          <w:sz w:val="24"/>
          <w:szCs w:val="24"/>
        </w:rPr>
        <w:t>Berilah tanda silang (X) pada huruf a, b, c atau d di depan jawaban yang paling benar !</w:t>
      </w:r>
    </w:p>
    <w:p w14:paraId="0FBDF8AE" w14:textId="7045101F" w:rsidR="003C2C5C" w:rsidRPr="00390D72" w:rsidRDefault="00243621" w:rsidP="00065D9A">
      <w:pPr>
        <w:pStyle w:val="ListParagraph"/>
        <w:numPr>
          <w:ilvl w:val="0"/>
          <w:numId w:val="15"/>
        </w:numPr>
        <w:spacing w:after="0" w:line="360" w:lineRule="auto"/>
        <w:ind w:left="426" w:right="521" w:hanging="426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Sisca akan membuat pigura berbentuk persegi panjang dengan perbandingan panjang : lebar = 5 : 4. Lebar pigura tersebut 12 cm dan seluruh permukaannya akan ditutupi kertas kado. </w:t>
      </w:r>
      <w:r w:rsidR="00065D9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</w:t>
      </w: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uas kertas kado yang dibutuhkan untuk menutupi seluruh permukaan pigura </w:t>
      </w:r>
      <w:r w:rsidR="00065D9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adalah </w:t>
      </w:r>
      <w:proofErr w:type="gramStart"/>
      <w:r w:rsidR="00065D9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. . .</w:t>
      </w:r>
      <w:proofErr w:type="gramEnd"/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3198"/>
        <w:gridCol w:w="931"/>
        <w:gridCol w:w="3019"/>
      </w:tblGrid>
      <w:tr w:rsidR="00390D72" w:rsidRPr="00390D72" w14:paraId="16E6FAEA" w14:textId="77777777" w:rsidTr="00390D72">
        <w:tc>
          <w:tcPr>
            <w:tcW w:w="931" w:type="dxa"/>
          </w:tcPr>
          <w:p w14:paraId="78C0771F" w14:textId="63B8681B" w:rsidR="00390D72" w:rsidRPr="00390D72" w:rsidRDefault="00390D72" w:rsidP="00390D72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</w:p>
        </w:tc>
        <w:tc>
          <w:tcPr>
            <w:tcW w:w="3198" w:type="dxa"/>
          </w:tcPr>
          <w:p w14:paraId="0AA6D2D5" w14:textId="14A4B371" w:rsidR="00390D72" w:rsidRPr="00390D72" w:rsidRDefault="00390D72" w:rsidP="00390D72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931" w:type="dxa"/>
          </w:tcPr>
          <w:p w14:paraId="3CF2DE84" w14:textId="328A1FF7" w:rsidR="00390D72" w:rsidRPr="00390D72" w:rsidRDefault="00390D72" w:rsidP="00390D72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</w:t>
            </w:r>
          </w:p>
        </w:tc>
        <w:tc>
          <w:tcPr>
            <w:tcW w:w="3019" w:type="dxa"/>
          </w:tcPr>
          <w:p w14:paraId="4C4F3D14" w14:textId="74047BEC" w:rsidR="00390D72" w:rsidRPr="00390D72" w:rsidRDefault="00390D72" w:rsidP="00390D72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390D72" w:rsidRPr="00390D72" w14:paraId="59C5A4FB" w14:textId="77777777" w:rsidTr="00390D72">
        <w:tc>
          <w:tcPr>
            <w:tcW w:w="931" w:type="dxa"/>
          </w:tcPr>
          <w:p w14:paraId="3634A3E6" w14:textId="7D370FAF" w:rsidR="00390D72" w:rsidRPr="00390D72" w:rsidRDefault="00390D72" w:rsidP="00390D72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</w:t>
            </w:r>
          </w:p>
        </w:tc>
        <w:tc>
          <w:tcPr>
            <w:tcW w:w="3198" w:type="dxa"/>
          </w:tcPr>
          <w:p w14:paraId="1C806D92" w14:textId="563036E2" w:rsidR="00390D72" w:rsidRPr="00390D72" w:rsidRDefault="00390D72" w:rsidP="00390D72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931" w:type="dxa"/>
          </w:tcPr>
          <w:p w14:paraId="05F84AAA" w14:textId="287AD435" w:rsidR="00390D72" w:rsidRPr="00390D72" w:rsidRDefault="00390D72" w:rsidP="00390D72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</w:t>
            </w:r>
          </w:p>
        </w:tc>
        <w:tc>
          <w:tcPr>
            <w:tcW w:w="3019" w:type="dxa"/>
          </w:tcPr>
          <w:p w14:paraId="21552052" w14:textId="7EBD706A" w:rsidR="00390D72" w:rsidRPr="00390D72" w:rsidRDefault="00390D72" w:rsidP="00390D72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</w:tbl>
    <w:p w14:paraId="4F669F73" w14:textId="33109A5D" w:rsidR="00243621" w:rsidRPr="00390D72" w:rsidRDefault="00243621" w:rsidP="00065D9A">
      <w:pPr>
        <w:pStyle w:val="ListParagraph"/>
        <w:numPr>
          <w:ilvl w:val="0"/>
          <w:numId w:val="15"/>
        </w:numPr>
        <w:spacing w:after="0" w:line="360" w:lineRule="auto"/>
        <w:ind w:left="426" w:right="521" w:hanging="426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Sebuah taman berbentuk persegi panjang berukuran panjang 30 m dan lebar 25 m. Di Sekeliling taman akan dipasang lampu dengan jarak antar lampu 2,5 m. </w:t>
      </w:r>
      <w:r w:rsidR="00390D7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Jumlah lampu yang dibutuhkan adalah </w:t>
      </w:r>
      <w:proofErr w:type="gramStart"/>
      <w:r w:rsidR="00390D7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. . .</w:t>
      </w:r>
      <w:proofErr w:type="gramEnd"/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3198"/>
        <w:gridCol w:w="931"/>
        <w:gridCol w:w="3019"/>
      </w:tblGrid>
      <w:tr w:rsidR="00390D72" w:rsidRPr="00390D72" w14:paraId="7702D149" w14:textId="77777777" w:rsidTr="00204557">
        <w:tc>
          <w:tcPr>
            <w:tcW w:w="931" w:type="dxa"/>
          </w:tcPr>
          <w:p w14:paraId="2B9F0FC0" w14:textId="77777777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</w:p>
        </w:tc>
        <w:tc>
          <w:tcPr>
            <w:tcW w:w="3198" w:type="dxa"/>
          </w:tcPr>
          <w:p w14:paraId="102BFB37" w14:textId="1A38A866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931" w:type="dxa"/>
          </w:tcPr>
          <w:p w14:paraId="025124E2" w14:textId="77777777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</w:t>
            </w:r>
          </w:p>
        </w:tc>
        <w:tc>
          <w:tcPr>
            <w:tcW w:w="3019" w:type="dxa"/>
          </w:tcPr>
          <w:p w14:paraId="7E00928B" w14:textId="002063C3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</w:tr>
      <w:tr w:rsidR="00390D72" w:rsidRPr="00390D72" w14:paraId="548DFA0F" w14:textId="77777777" w:rsidTr="00204557">
        <w:tc>
          <w:tcPr>
            <w:tcW w:w="931" w:type="dxa"/>
          </w:tcPr>
          <w:p w14:paraId="4223D8ED" w14:textId="77777777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</w:t>
            </w:r>
          </w:p>
        </w:tc>
        <w:tc>
          <w:tcPr>
            <w:tcW w:w="3198" w:type="dxa"/>
          </w:tcPr>
          <w:p w14:paraId="7445DC3A" w14:textId="49132689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931" w:type="dxa"/>
          </w:tcPr>
          <w:p w14:paraId="371E9EFF" w14:textId="77777777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</w:t>
            </w:r>
          </w:p>
        </w:tc>
        <w:tc>
          <w:tcPr>
            <w:tcW w:w="3019" w:type="dxa"/>
          </w:tcPr>
          <w:p w14:paraId="2CC67547" w14:textId="7341745B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</w:tr>
    </w:tbl>
    <w:p w14:paraId="10BD9E03" w14:textId="3119C28B" w:rsidR="00243621" w:rsidRPr="00390D72" w:rsidRDefault="00243621" w:rsidP="00065D9A">
      <w:pPr>
        <w:pStyle w:val="ListParagraph"/>
        <w:numPr>
          <w:ilvl w:val="0"/>
          <w:numId w:val="15"/>
        </w:numPr>
        <w:spacing w:after="0" w:line="360" w:lineRule="auto"/>
        <w:ind w:left="426" w:right="521" w:hanging="426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Ibu ingin membuat dua buah bendera segitiga siku-siku yang alasnya berukuran 60 cm dan tingginya 50 cm. Jika ibu mempunyai kain dengan ukuran panjang 2 m dan lebar 1,2 m, </w:t>
      </w:r>
      <w:r w:rsidR="00390D7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maka luas kain tersebut adalah </w:t>
      </w:r>
      <w:r w:rsidR="00390D7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. . .</w:t>
      </w:r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3198"/>
        <w:gridCol w:w="931"/>
        <w:gridCol w:w="3019"/>
      </w:tblGrid>
      <w:tr w:rsidR="00390D72" w:rsidRPr="00390D72" w14:paraId="08F1A410" w14:textId="77777777" w:rsidTr="00204557">
        <w:tc>
          <w:tcPr>
            <w:tcW w:w="931" w:type="dxa"/>
          </w:tcPr>
          <w:p w14:paraId="41D7685E" w14:textId="77777777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</w:p>
        </w:tc>
        <w:tc>
          <w:tcPr>
            <w:tcW w:w="3198" w:type="dxa"/>
          </w:tcPr>
          <w:p w14:paraId="7FCBBB22" w14:textId="1E716DFA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931" w:type="dxa"/>
          </w:tcPr>
          <w:p w14:paraId="45D6F126" w14:textId="77777777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</w:t>
            </w:r>
          </w:p>
        </w:tc>
        <w:tc>
          <w:tcPr>
            <w:tcW w:w="3019" w:type="dxa"/>
          </w:tcPr>
          <w:p w14:paraId="61EE2AED" w14:textId="74186C5F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390D72" w:rsidRPr="00390D72" w14:paraId="499C85EB" w14:textId="77777777" w:rsidTr="00204557">
        <w:tc>
          <w:tcPr>
            <w:tcW w:w="931" w:type="dxa"/>
          </w:tcPr>
          <w:p w14:paraId="392FA4BF" w14:textId="77777777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</w:t>
            </w:r>
          </w:p>
        </w:tc>
        <w:tc>
          <w:tcPr>
            <w:tcW w:w="3198" w:type="dxa"/>
          </w:tcPr>
          <w:p w14:paraId="73D0104C" w14:textId="3A794A1B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931" w:type="dxa"/>
          </w:tcPr>
          <w:p w14:paraId="100E1671" w14:textId="77777777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</w:t>
            </w:r>
          </w:p>
        </w:tc>
        <w:tc>
          <w:tcPr>
            <w:tcW w:w="3019" w:type="dxa"/>
          </w:tcPr>
          <w:p w14:paraId="077FB702" w14:textId="67518C10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</w:tbl>
    <w:p w14:paraId="655C7905" w14:textId="3E773727" w:rsidR="00243621" w:rsidRPr="00390D72" w:rsidRDefault="00243621" w:rsidP="00065D9A">
      <w:pPr>
        <w:pStyle w:val="ListParagraph"/>
        <w:numPr>
          <w:ilvl w:val="0"/>
          <w:numId w:val="15"/>
        </w:numPr>
        <w:spacing w:after="0" w:line="360" w:lineRule="auto"/>
        <w:ind w:left="426" w:right="521" w:hanging="426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Bak sebuah truk berbentuk balok dan dapat menampung 2.340 dm³ pasir. Panjang dan lebar bak tersebut berturut-turut adalah 18 dm dan 1 m. </w:t>
      </w:r>
      <w:r w:rsidR="00390D7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Tinggi bak truk tersebut adalah </w:t>
      </w:r>
      <w:proofErr w:type="gramStart"/>
      <w:r w:rsidR="00390D7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. . .</w:t>
      </w:r>
      <w:proofErr w:type="gramEnd"/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3198"/>
        <w:gridCol w:w="931"/>
        <w:gridCol w:w="3019"/>
      </w:tblGrid>
      <w:tr w:rsidR="00390D72" w:rsidRPr="00390D72" w14:paraId="7074A40E" w14:textId="77777777" w:rsidTr="00204557">
        <w:tc>
          <w:tcPr>
            <w:tcW w:w="931" w:type="dxa"/>
          </w:tcPr>
          <w:p w14:paraId="4C4E5BDE" w14:textId="77777777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</w:p>
        </w:tc>
        <w:tc>
          <w:tcPr>
            <w:tcW w:w="3198" w:type="dxa"/>
          </w:tcPr>
          <w:p w14:paraId="75273846" w14:textId="20D10FC0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dm</w:t>
            </w:r>
          </w:p>
        </w:tc>
        <w:tc>
          <w:tcPr>
            <w:tcW w:w="931" w:type="dxa"/>
          </w:tcPr>
          <w:p w14:paraId="7CA6D375" w14:textId="77777777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</w:t>
            </w:r>
          </w:p>
        </w:tc>
        <w:tc>
          <w:tcPr>
            <w:tcW w:w="3019" w:type="dxa"/>
          </w:tcPr>
          <w:p w14:paraId="270B1D6D" w14:textId="2B6F7F0D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dm</w:t>
            </w:r>
          </w:p>
        </w:tc>
      </w:tr>
      <w:tr w:rsidR="00390D72" w:rsidRPr="00390D72" w14:paraId="16F43E5D" w14:textId="77777777" w:rsidTr="00204557">
        <w:tc>
          <w:tcPr>
            <w:tcW w:w="931" w:type="dxa"/>
          </w:tcPr>
          <w:p w14:paraId="45C69589" w14:textId="77777777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</w:t>
            </w:r>
          </w:p>
        </w:tc>
        <w:tc>
          <w:tcPr>
            <w:tcW w:w="3198" w:type="dxa"/>
          </w:tcPr>
          <w:p w14:paraId="6E638AB3" w14:textId="63ED9E52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dm</w:t>
            </w:r>
          </w:p>
        </w:tc>
        <w:tc>
          <w:tcPr>
            <w:tcW w:w="931" w:type="dxa"/>
          </w:tcPr>
          <w:p w14:paraId="7BCCDE60" w14:textId="77777777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</w:t>
            </w:r>
          </w:p>
        </w:tc>
        <w:tc>
          <w:tcPr>
            <w:tcW w:w="3019" w:type="dxa"/>
          </w:tcPr>
          <w:p w14:paraId="7D7BF1B2" w14:textId="5B9A2237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dm</w:t>
            </w:r>
          </w:p>
        </w:tc>
      </w:tr>
    </w:tbl>
    <w:p w14:paraId="7E8B97E0" w14:textId="77777777" w:rsidR="00390D72" w:rsidRPr="00065D9A" w:rsidRDefault="00390D72" w:rsidP="00390D72">
      <w:pPr>
        <w:pStyle w:val="ListParagraph"/>
        <w:spacing w:after="0" w:line="360" w:lineRule="auto"/>
        <w:ind w:left="426" w:right="521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247A326" w14:textId="7652CD94" w:rsidR="00243621" w:rsidRPr="00065D9A" w:rsidRDefault="00720701" w:rsidP="00065D9A">
      <w:pPr>
        <w:pStyle w:val="ListParagraph"/>
        <w:numPr>
          <w:ilvl w:val="0"/>
          <w:numId w:val="15"/>
        </w:numPr>
        <w:spacing w:after="0" w:line="360" w:lineRule="auto"/>
        <w:ind w:left="426" w:right="521" w:hanging="426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Wina memiliki sebuah kardus berbentuk kubus. Wina mengisi kardus tersebut dengan pasir hingga penuh. Jika Wina memerlukan 79.507 cm³ pasir untuk mengisi kardus hingga penuh, </w:t>
      </w:r>
      <w:r w:rsidR="00390D7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maka panjang kardus tersebut adalah . . . .</w:t>
      </w:r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3198"/>
        <w:gridCol w:w="931"/>
        <w:gridCol w:w="3019"/>
      </w:tblGrid>
      <w:tr w:rsidR="00390D72" w:rsidRPr="00390D72" w14:paraId="3F46ACEE" w14:textId="77777777" w:rsidTr="00204557">
        <w:tc>
          <w:tcPr>
            <w:tcW w:w="931" w:type="dxa"/>
          </w:tcPr>
          <w:p w14:paraId="431F715F" w14:textId="77777777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</w:p>
        </w:tc>
        <w:tc>
          <w:tcPr>
            <w:tcW w:w="3198" w:type="dxa"/>
          </w:tcPr>
          <w:p w14:paraId="284D17BD" w14:textId="5BD3D1FB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 cm</w:t>
            </w:r>
          </w:p>
        </w:tc>
        <w:tc>
          <w:tcPr>
            <w:tcW w:w="931" w:type="dxa"/>
          </w:tcPr>
          <w:p w14:paraId="3094796A" w14:textId="77777777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</w:t>
            </w:r>
          </w:p>
        </w:tc>
        <w:tc>
          <w:tcPr>
            <w:tcW w:w="3019" w:type="dxa"/>
          </w:tcPr>
          <w:p w14:paraId="4B02A37C" w14:textId="7B8A603D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 cm</w:t>
            </w:r>
          </w:p>
        </w:tc>
      </w:tr>
      <w:tr w:rsidR="00390D72" w:rsidRPr="00390D72" w14:paraId="4C6CCD5D" w14:textId="77777777" w:rsidTr="00204557">
        <w:tc>
          <w:tcPr>
            <w:tcW w:w="931" w:type="dxa"/>
          </w:tcPr>
          <w:p w14:paraId="1564FAFC" w14:textId="77777777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</w:t>
            </w:r>
          </w:p>
        </w:tc>
        <w:tc>
          <w:tcPr>
            <w:tcW w:w="3198" w:type="dxa"/>
          </w:tcPr>
          <w:p w14:paraId="5DFD44D3" w14:textId="5B101102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 cm</w:t>
            </w:r>
          </w:p>
        </w:tc>
        <w:tc>
          <w:tcPr>
            <w:tcW w:w="931" w:type="dxa"/>
          </w:tcPr>
          <w:p w14:paraId="58464418" w14:textId="77777777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</w:t>
            </w:r>
          </w:p>
        </w:tc>
        <w:tc>
          <w:tcPr>
            <w:tcW w:w="3019" w:type="dxa"/>
          </w:tcPr>
          <w:p w14:paraId="1AAF26B6" w14:textId="43D670A9" w:rsidR="00390D72" w:rsidRPr="00390D72" w:rsidRDefault="00390D72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 cm</w:t>
            </w:r>
          </w:p>
        </w:tc>
      </w:tr>
    </w:tbl>
    <w:p w14:paraId="6B77260D" w14:textId="470086DE" w:rsidR="00390D72" w:rsidRPr="00390D72" w:rsidRDefault="00390D72" w:rsidP="00390D72">
      <w:pPr>
        <w:pStyle w:val="ListParagraph"/>
        <w:numPr>
          <w:ilvl w:val="0"/>
          <w:numId w:val="15"/>
        </w:numPr>
        <w:spacing w:after="0" w:line="360" w:lineRule="auto"/>
        <w:ind w:left="426" w:right="521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D72">
        <w:rPr>
          <w:rFonts w:ascii="Times New Roman" w:hAnsi="Times New Roman" w:cs="Times New Roman"/>
          <w:sz w:val="24"/>
          <w:szCs w:val="24"/>
          <w:lang w:val="en-US"/>
        </w:rPr>
        <w:t>Perhatikan gambar berikut!</w:t>
      </w:r>
    </w:p>
    <w:p w14:paraId="5E005CF6" w14:textId="36CCD794" w:rsidR="00720701" w:rsidRPr="00065D9A" w:rsidRDefault="00720701" w:rsidP="00390D72">
      <w:pPr>
        <w:pStyle w:val="ListParagraph"/>
        <w:spacing w:after="0" w:line="360" w:lineRule="auto"/>
        <w:ind w:left="426" w:right="521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65D9A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20BD803E" wp14:editId="2D1BF9A0">
            <wp:extent cx="2011680" cy="1173480"/>
            <wp:effectExtent l="0" t="0" r="7620" b="7620"/>
            <wp:docPr id="2" name="Picture 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14:paraId="1D37AB02" w14:textId="1EE1B56A" w:rsidR="00243621" w:rsidRPr="00390D72" w:rsidRDefault="00390D72" w:rsidP="00065D9A">
      <w:pPr>
        <w:pStyle w:val="ListParagraph"/>
        <w:spacing w:after="0" w:line="360" w:lineRule="auto"/>
        <w:ind w:left="426" w:right="521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Luas gabungan bangun datar di atas adalah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. . .</w:t>
      </w:r>
      <w:proofErr w:type="gramEnd"/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3198"/>
        <w:gridCol w:w="931"/>
        <w:gridCol w:w="3019"/>
      </w:tblGrid>
      <w:tr w:rsidR="00CE344C" w:rsidRPr="00390D72" w14:paraId="0A4F7A1C" w14:textId="77777777" w:rsidTr="00204557">
        <w:tc>
          <w:tcPr>
            <w:tcW w:w="931" w:type="dxa"/>
          </w:tcPr>
          <w:p w14:paraId="7D279677" w14:textId="77777777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</w:p>
        </w:tc>
        <w:tc>
          <w:tcPr>
            <w:tcW w:w="3198" w:type="dxa"/>
          </w:tcPr>
          <w:p w14:paraId="72C445F1" w14:textId="77777777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931" w:type="dxa"/>
          </w:tcPr>
          <w:p w14:paraId="6EBC3259" w14:textId="77777777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</w:t>
            </w:r>
          </w:p>
        </w:tc>
        <w:tc>
          <w:tcPr>
            <w:tcW w:w="3019" w:type="dxa"/>
          </w:tcPr>
          <w:p w14:paraId="44E46DA7" w14:textId="5D249E86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CE344C" w:rsidRPr="00390D72" w14:paraId="21B901AF" w14:textId="77777777" w:rsidTr="00204557">
        <w:tc>
          <w:tcPr>
            <w:tcW w:w="931" w:type="dxa"/>
          </w:tcPr>
          <w:p w14:paraId="260C40DE" w14:textId="77777777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</w:t>
            </w:r>
          </w:p>
        </w:tc>
        <w:tc>
          <w:tcPr>
            <w:tcW w:w="3198" w:type="dxa"/>
          </w:tcPr>
          <w:p w14:paraId="3F213D12" w14:textId="308F47B8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931" w:type="dxa"/>
          </w:tcPr>
          <w:p w14:paraId="7930ACC2" w14:textId="77777777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</w:t>
            </w:r>
          </w:p>
        </w:tc>
        <w:tc>
          <w:tcPr>
            <w:tcW w:w="3019" w:type="dxa"/>
          </w:tcPr>
          <w:p w14:paraId="5B608AC8" w14:textId="69D095F2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</w:tbl>
    <w:p w14:paraId="07551F6A" w14:textId="034F1F7E" w:rsidR="00720701" w:rsidRPr="00065D9A" w:rsidRDefault="00720701" w:rsidP="00065D9A">
      <w:pPr>
        <w:pStyle w:val="ListParagraph"/>
        <w:spacing w:after="0" w:line="360" w:lineRule="auto"/>
        <w:ind w:left="426" w:right="521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200 cm2</w:t>
      </w:r>
    </w:p>
    <w:p w14:paraId="75D117D0" w14:textId="3BD84F44" w:rsidR="00720701" w:rsidRPr="00065D9A" w:rsidRDefault="00720701" w:rsidP="00065D9A">
      <w:pPr>
        <w:pStyle w:val="ListParagraph"/>
        <w:numPr>
          <w:ilvl w:val="0"/>
          <w:numId w:val="15"/>
        </w:numPr>
        <w:spacing w:after="0" w:line="360" w:lineRule="auto"/>
        <w:ind w:left="426" w:right="521" w:hanging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</w:rPr>
        <w:t>Perhatikan</w:t>
      </w: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</w:rPr>
        <w:t>gambar berikut</w:t>
      </w: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!</w:t>
      </w:r>
      <w:r w:rsidRPr="00065D9A">
        <w:rPr>
          <w:rFonts w:ascii="Times New Roman" w:hAnsi="Times New Roman" w:cs="Times New Roman"/>
          <w:sz w:val="24"/>
          <w:szCs w:val="24"/>
        </w:rPr>
        <w:br/>
      </w:r>
      <w:r w:rsidRPr="00065D9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F37B3C" wp14:editId="5D6CF1B1">
            <wp:extent cx="3596640" cy="150876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1F911" w14:textId="77777777" w:rsidR="00720701" w:rsidRPr="00065D9A" w:rsidRDefault="00720701" w:rsidP="00065D9A">
      <w:pPr>
        <w:pStyle w:val="ListParagraph"/>
        <w:spacing w:after="0" w:line="360" w:lineRule="auto"/>
        <w:ind w:left="426" w:right="52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</w:rPr>
        <w:t>Bangun datar </w:t>
      </w:r>
      <w:r w:rsidRPr="00065D9A">
        <w:rPr>
          <w:rFonts w:ascii="Times New Roman" w:hAnsi="Times New Roman" w:cs="Times New Roman"/>
          <w:sz w:val="24"/>
          <w:szCs w:val="24"/>
        </w:rPr>
        <w:t>A,B</w:t>
      </w: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</w:rPr>
        <w:t>, dan </w:t>
      </w:r>
      <w:r w:rsidRPr="00065D9A">
        <w:rPr>
          <w:rFonts w:ascii="Times New Roman" w:hAnsi="Times New Roman" w:cs="Times New Roman"/>
          <w:sz w:val="24"/>
          <w:szCs w:val="24"/>
        </w:rPr>
        <w:t>C</w:t>
      </w: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</w:rPr>
        <w:t> berbentuk persegi dengan luas masing-masing secara berurutan adalah </w:t>
      </w:r>
      <w:r w:rsidRPr="00065D9A">
        <w:rPr>
          <w:rFonts w:ascii="Times New Roman" w:hAnsi="Times New Roman" w:cs="Times New Roman"/>
          <w:sz w:val="24"/>
          <w:szCs w:val="24"/>
        </w:rPr>
        <w:t>25 cm2</w:t>
      </w: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065D9A">
        <w:rPr>
          <w:rFonts w:ascii="Times New Roman" w:hAnsi="Times New Roman" w:cs="Times New Roman"/>
          <w:sz w:val="24"/>
          <w:szCs w:val="24"/>
        </w:rPr>
        <w:t>16 cm2</w:t>
      </w: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</w:rPr>
        <w:t>, dan </w:t>
      </w:r>
      <w:r w:rsidRPr="00065D9A">
        <w:rPr>
          <w:rFonts w:ascii="Times New Roman" w:hAnsi="Times New Roman" w:cs="Times New Roman"/>
          <w:sz w:val="24"/>
          <w:szCs w:val="24"/>
        </w:rPr>
        <w:t>9 cm2</w:t>
      </w: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</w:rPr>
        <w:t>. Keliling dari gabungan ketiga persegi tersebut adalah</w:t>
      </w:r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3198"/>
        <w:gridCol w:w="931"/>
        <w:gridCol w:w="3019"/>
      </w:tblGrid>
      <w:tr w:rsidR="00CE344C" w:rsidRPr="00390D72" w14:paraId="1CC3921D" w14:textId="77777777" w:rsidTr="00204557">
        <w:tc>
          <w:tcPr>
            <w:tcW w:w="931" w:type="dxa"/>
          </w:tcPr>
          <w:p w14:paraId="5182670C" w14:textId="77777777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</w:p>
        </w:tc>
        <w:tc>
          <w:tcPr>
            <w:tcW w:w="3198" w:type="dxa"/>
          </w:tcPr>
          <w:p w14:paraId="12B81459" w14:textId="4689BB30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cm</w:t>
            </w:r>
          </w:p>
        </w:tc>
        <w:tc>
          <w:tcPr>
            <w:tcW w:w="931" w:type="dxa"/>
          </w:tcPr>
          <w:p w14:paraId="3AF15DC5" w14:textId="77777777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</w:t>
            </w:r>
          </w:p>
        </w:tc>
        <w:tc>
          <w:tcPr>
            <w:tcW w:w="3019" w:type="dxa"/>
          </w:tcPr>
          <w:p w14:paraId="58A71453" w14:textId="780D40C9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 cm</w:t>
            </w:r>
          </w:p>
        </w:tc>
      </w:tr>
      <w:tr w:rsidR="00CE344C" w:rsidRPr="00390D72" w14:paraId="29495102" w14:textId="77777777" w:rsidTr="00204557">
        <w:tc>
          <w:tcPr>
            <w:tcW w:w="931" w:type="dxa"/>
          </w:tcPr>
          <w:p w14:paraId="15C933D6" w14:textId="77777777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</w:t>
            </w:r>
          </w:p>
        </w:tc>
        <w:tc>
          <w:tcPr>
            <w:tcW w:w="3198" w:type="dxa"/>
          </w:tcPr>
          <w:p w14:paraId="62D64F4A" w14:textId="4F5015CE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cm</w:t>
            </w:r>
          </w:p>
        </w:tc>
        <w:tc>
          <w:tcPr>
            <w:tcW w:w="931" w:type="dxa"/>
          </w:tcPr>
          <w:p w14:paraId="52ACACB6" w14:textId="77777777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</w:t>
            </w:r>
          </w:p>
        </w:tc>
        <w:tc>
          <w:tcPr>
            <w:tcW w:w="3019" w:type="dxa"/>
          </w:tcPr>
          <w:p w14:paraId="456AB25C" w14:textId="61ACA07E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 cm</w:t>
            </w:r>
          </w:p>
        </w:tc>
      </w:tr>
    </w:tbl>
    <w:p w14:paraId="1D442D90" w14:textId="2A2E024C" w:rsidR="00720701" w:rsidRDefault="00720701" w:rsidP="00065D9A">
      <w:pPr>
        <w:pStyle w:val="ListParagraph"/>
        <w:spacing w:after="0" w:line="360" w:lineRule="auto"/>
        <w:ind w:left="426" w:right="521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421AE877" w14:textId="1D54E251" w:rsidR="00CE344C" w:rsidRDefault="00CE344C" w:rsidP="00065D9A">
      <w:pPr>
        <w:pStyle w:val="ListParagraph"/>
        <w:spacing w:after="0" w:line="360" w:lineRule="auto"/>
        <w:ind w:left="426" w:right="521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5C7B0308" w14:textId="7630404A" w:rsidR="00CE344C" w:rsidRDefault="00CE344C" w:rsidP="00065D9A">
      <w:pPr>
        <w:pStyle w:val="ListParagraph"/>
        <w:spacing w:after="0" w:line="360" w:lineRule="auto"/>
        <w:ind w:left="426" w:right="521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341F56C9" w14:textId="31513942" w:rsidR="00CE344C" w:rsidRDefault="00CE344C" w:rsidP="00065D9A">
      <w:pPr>
        <w:pStyle w:val="ListParagraph"/>
        <w:spacing w:after="0" w:line="360" w:lineRule="auto"/>
        <w:ind w:left="426" w:right="521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140E6375" w14:textId="070A481D" w:rsidR="00CE344C" w:rsidRDefault="00CE344C" w:rsidP="00065D9A">
      <w:pPr>
        <w:pStyle w:val="ListParagraph"/>
        <w:spacing w:after="0" w:line="360" w:lineRule="auto"/>
        <w:ind w:left="426" w:right="521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307D3463" w14:textId="4E4F881D" w:rsidR="00CE344C" w:rsidRDefault="00CE344C" w:rsidP="00065D9A">
      <w:pPr>
        <w:pStyle w:val="ListParagraph"/>
        <w:spacing w:after="0" w:line="360" w:lineRule="auto"/>
        <w:ind w:left="426" w:right="521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5C25ABAE" w14:textId="77777777" w:rsidR="00CE344C" w:rsidRPr="00065D9A" w:rsidRDefault="00CE344C" w:rsidP="00065D9A">
      <w:pPr>
        <w:pStyle w:val="ListParagraph"/>
        <w:spacing w:after="0" w:line="360" w:lineRule="auto"/>
        <w:ind w:left="426" w:right="521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63F133C3" w14:textId="77777777" w:rsidR="00065D9A" w:rsidRPr="00065D9A" w:rsidRDefault="00065D9A" w:rsidP="00065D9A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ind w:left="426" w:right="521"/>
        <w:textAlignment w:val="baseline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065D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ID" w:eastAsia="en-ID"/>
        </w:rPr>
        <w:t>Tentukan volume bangun di bawah ini!</w:t>
      </w:r>
    </w:p>
    <w:p w14:paraId="375BBACC" w14:textId="77777777" w:rsidR="00065D9A" w:rsidRPr="00065D9A" w:rsidRDefault="00065D9A" w:rsidP="00065D9A">
      <w:pPr>
        <w:pStyle w:val="ListParagraph"/>
        <w:shd w:val="clear" w:color="auto" w:fill="FFFFFF"/>
        <w:spacing w:after="0" w:line="360" w:lineRule="auto"/>
        <w:ind w:right="521"/>
        <w:textAlignment w:val="baseline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</w:p>
    <w:p w14:paraId="5A52C789" w14:textId="74F5504F" w:rsidR="00CE344C" w:rsidRPr="00CE344C" w:rsidRDefault="00065D9A" w:rsidP="00CE344C">
      <w:pPr>
        <w:pStyle w:val="ListParagraph"/>
        <w:shd w:val="clear" w:color="auto" w:fill="FFFFFF"/>
        <w:spacing w:after="0" w:line="360" w:lineRule="auto"/>
        <w:ind w:right="521"/>
        <w:textAlignment w:val="baseline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065D9A"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  <w:lang w:val="en-ID" w:eastAsia="en-ID"/>
        </w:rPr>
        <w:drawing>
          <wp:inline distT="0" distB="0" distL="0" distR="0" wp14:anchorId="1FDC5D3A" wp14:editId="6EF53F3B">
            <wp:extent cx="3048000" cy="2941291"/>
            <wp:effectExtent l="0" t="0" r="0" b="0"/>
            <wp:docPr id="4" name="Picture 4" descr="Soal dan Jawaban Volume Bangun Ruang Gabungan Kubus dan Balok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oal dan Jawaban Volume Bangun Ruang Gabungan Kubus dan Balok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610" cy="295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3CDF5" w14:textId="0216EB54" w:rsidR="00720701" w:rsidRDefault="00390D72" w:rsidP="00065D9A">
      <w:pPr>
        <w:pStyle w:val="ListParagraph"/>
        <w:shd w:val="clear" w:color="auto" w:fill="FFFFFF"/>
        <w:spacing w:after="0" w:line="360" w:lineRule="auto"/>
        <w:ind w:left="426" w:right="521"/>
        <w:textAlignment w:val="baseline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Volume bangun ruang di atas adalah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. . . .</w:t>
      </w:r>
      <w:proofErr w:type="gramEnd"/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3198"/>
        <w:gridCol w:w="931"/>
        <w:gridCol w:w="3019"/>
      </w:tblGrid>
      <w:tr w:rsidR="00CE344C" w:rsidRPr="00390D72" w14:paraId="68C741FA" w14:textId="77777777" w:rsidTr="00204557">
        <w:tc>
          <w:tcPr>
            <w:tcW w:w="931" w:type="dxa"/>
          </w:tcPr>
          <w:p w14:paraId="15E18A8A" w14:textId="77777777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</w:p>
        </w:tc>
        <w:tc>
          <w:tcPr>
            <w:tcW w:w="3198" w:type="dxa"/>
          </w:tcPr>
          <w:p w14:paraId="088C9CDD" w14:textId="542071E5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931" w:type="dxa"/>
          </w:tcPr>
          <w:p w14:paraId="156A7DC4" w14:textId="77777777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</w:t>
            </w:r>
          </w:p>
        </w:tc>
        <w:tc>
          <w:tcPr>
            <w:tcW w:w="3019" w:type="dxa"/>
          </w:tcPr>
          <w:p w14:paraId="31677383" w14:textId="7723107F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CE344C" w:rsidRPr="00390D72" w14:paraId="14FBAB68" w14:textId="77777777" w:rsidTr="00204557">
        <w:tc>
          <w:tcPr>
            <w:tcW w:w="931" w:type="dxa"/>
          </w:tcPr>
          <w:p w14:paraId="3F3B0869" w14:textId="77777777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</w:t>
            </w:r>
          </w:p>
        </w:tc>
        <w:tc>
          <w:tcPr>
            <w:tcW w:w="3198" w:type="dxa"/>
          </w:tcPr>
          <w:p w14:paraId="56BE6FE5" w14:textId="009F2227" w:rsidR="00CE344C" w:rsidRPr="00CE344C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931" w:type="dxa"/>
          </w:tcPr>
          <w:p w14:paraId="62D79688" w14:textId="77777777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</w:t>
            </w:r>
          </w:p>
        </w:tc>
        <w:tc>
          <w:tcPr>
            <w:tcW w:w="3019" w:type="dxa"/>
          </w:tcPr>
          <w:p w14:paraId="03B6C04B" w14:textId="196C0633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</w:tbl>
    <w:p w14:paraId="6BE77253" w14:textId="15EB6410" w:rsidR="00065D9A" w:rsidRPr="00CE344C" w:rsidRDefault="00065D9A" w:rsidP="00065D9A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ind w:left="426" w:right="52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</w:rPr>
        <w:t>Paman ingin me</w:t>
      </w: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mbeli</w:t>
      </w: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sebidang tanah berbentuk persegi dengan panjang sisi </w:t>
      </w: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</w:t>
      </w: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 m. Jika harga tanah per meter² adalah Rp </w:t>
      </w: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</w:t>
      </w: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50.000,00, maka uang yang </w:t>
      </w: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harus dikeluarkan </w:t>
      </w:r>
      <w:r w:rsidRPr="00065D9A">
        <w:rPr>
          <w:rFonts w:ascii="Times New Roman" w:hAnsi="Times New Roman" w:cs="Times New Roman"/>
          <w:sz w:val="24"/>
          <w:szCs w:val="24"/>
          <w:shd w:val="clear" w:color="auto" w:fill="FFFFFF"/>
        </w:rPr>
        <w:t>paman adalah ....</w:t>
      </w:r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3198"/>
        <w:gridCol w:w="931"/>
        <w:gridCol w:w="3019"/>
      </w:tblGrid>
      <w:tr w:rsidR="00CE344C" w:rsidRPr="00390D72" w14:paraId="28BC8A38" w14:textId="77777777" w:rsidTr="00204557">
        <w:tc>
          <w:tcPr>
            <w:tcW w:w="931" w:type="dxa"/>
          </w:tcPr>
          <w:p w14:paraId="4B78F8D1" w14:textId="77777777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</w:p>
        </w:tc>
        <w:tc>
          <w:tcPr>
            <w:tcW w:w="3198" w:type="dxa"/>
          </w:tcPr>
          <w:p w14:paraId="7AEE4989" w14:textId="71E1C70C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Rp 6.000.000,00</w:t>
            </w:r>
          </w:p>
        </w:tc>
        <w:tc>
          <w:tcPr>
            <w:tcW w:w="931" w:type="dxa"/>
          </w:tcPr>
          <w:p w14:paraId="2287F4EC" w14:textId="77777777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</w:t>
            </w:r>
          </w:p>
        </w:tc>
        <w:tc>
          <w:tcPr>
            <w:tcW w:w="3019" w:type="dxa"/>
          </w:tcPr>
          <w:p w14:paraId="54CBC7CB" w14:textId="031651EE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Rp 6.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0.000,00</w:t>
            </w:r>
          </w:p>
        </w:tc>
      </w:tr>
      <w:tr w:rsidR="00CE344C" w:rsidRPr="00390D72" w14:paraId="601BC0D3" w14:textId="77777777" w:rsidTr="00204557">
        <w:tc>
          <w:tcPr>
            <w:tcW w:w="931" w:type="dxa"/>
          </w:tcPr>
          <w:p w14:paraId="640F4728" w14:textId="77777777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</w:t>
            </w:r>
          </w:p>
        </w:tc>
        <w:tc>
          <w:tcPr>
            <w:tcW w:w="3198" w:type="dxa"/>
          </w:tcPr>
          <w:p w14:paraId="3929A7F1" w14:textId="04E5694E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Rp 6.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00.000,00</w:t>
            </w:r>
          </w:p>
        </w:tc>
        <w:tc>
          <w:tcPr>
            <w:tcW w:w="931" w:type="dxa"/>
          </w:tcPr>
          <w:p w14:paraId="0E1C9D4C" w14:textId="77777777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</w:t>
            </w:r>
          </w:p>
        </w:tc>
        <w:tc>
          <w:tcPr>
            <w:tcW w:w="3019" w:type="dxa"/>
          </w:tcPr>
          <w:p w14:paraId="7ACB30CA" w14:textId="1A5A9C0A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Rp 6.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0.000,00</w:t>
            </w:r>
          </w:p>
        </w:tc>
      </w:tr>
    </w:tbl>
    <w:p w14:paraId="23AE1D55" w14:textId="23C139D8" w:rsidR="00065D9A" w:rsidRPr="00CE344C" w:rsidRDefault="00065D9A" w:rsidP="00065D9A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ind w:left="426" w:right="5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ID" w:eastAsia="en-ID"/>
        </w:rPr>
      </w:pPr>
      <w:r w:rsidRPr="00065D9A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Kebun kakek berbentuk persegi berukuran panjang sisinya 75 meter. Di sekeliling kebun akan dipasang pagar dengan biaya Rp </w:t>
      </w:r>
      <w:r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n-US"/>
        </w:rPr>
        <w:t>6</w:t>
      </w:r>
      <w:r w:rsidRPr="00065D9A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5.000,00 per meter. </w:t>
      </w:r>
      <w:r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n-US"/>
        </w:rPr>
        <w:t>Apabila kakek membayar biaya pagar dengan uang sebesar Rp. 5.000.000, 00 maka kembalian yang akan diterima kakek sebesar</w:t>
      </w:r>
      <w:r w:rsidRPr="00065D9A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 ....</w:t>
      </w:r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3198"/>
        <w:gridCol w:w="931"/>
        <w:gridCol w:w="3019"/>
      </w:tblGrid>
      <w:tr w:rsidR="00CE344C" w:rsidRPr="00390D72" w14:paraId="6D10431C" w14:textId="77777777" w:rsidTr="00204557">
        <w:tc>
          <w:tcPr>
            <w:tcW w:w="931" w:type="dxa"/>
          </w:tcPr>
          <w:p w14:paraId="6C345FD5" w14:textId="77777777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</w:p>
        </w:tc>
        <w:tc>
          <w:tcPr>
            <w:tcW w:w="3198" w:type="dxa"/>
          </w:tcPr>
          <w:p w14:paraId="304D69B6" w14:textId="075EB30F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000,00</w:t>
            </w:r>
          </w:p>
        </w:tc>
        <w:tc>
          <w:tcPr>
            <w:tcW w:w="931" w:type="dxa"/>
          </w:tcPr>
          <w:p w14:paraId="24DD445C" w14:textId="77777777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</w:t>
            </w:r>
          </w:p>
        </w:tc>
        <w:tc>
          <w:tcPr>
            <w:tcW w:w="3019" w:type="dxa"/>
          </w:tcPr>
          <w:p w14:paraId="57943DB6" w14:textId="4801AFB4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.000,00</w:t>
            </w:r>
          </w:p>
        </w:tc>
      </w:tr>
      <w:tr w:rsidR="00CE344C" w:rsidRPr="00390D72" w14:paraId="0761091F" w14:textId="77777777" w:rsidTr="00204557">
        <w:tc>
          <w:tcPr>
            <w:tcW w:w="931" w:type="dxa"/>
          </w:tcPr>
          <w:p w14:paraId="23EB7AC4" w14:textId="77777777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</w:t>
            </w:r>
          </w:p>
        </w:tc>
        <w:tc>
          <w:tcPr>
            <w:tcW w:w="3198" w:type="dxa"/>
          </w:tcPr>
          <w:p w14:paraId="1BD172C5" w14:textId="09F89088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00.000,00</w:t>
            </w:r>
          </w:p>
        </w:tc>
        <w:tc>
          <w:tcPr>
            <w:tcW w:w="931" w:type="dxa"/>
          </w:tcPr>
          <w:p w14:paraId="4D2CA092" w14:textId="77777777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</w:t>
            </w:r>
          </w:p>
        </w:tc>
        <w:tc>
          <w:tcPr>
            <w:tcW w:w="3019" w:type="dxa"/>
          </w:tcPr>
          <w:p w14:paraId="4418D2F0" w14:textId="2DF1952C" w:rsidR="00CE344C" w:rsidRPr="00390D72" w:rsidRDefault="00CE344C" w:rsidP="00204557">
            <w:pPr>
              <w:pStyle w:val="ListParagraph"/>
              <w:spacing w:after="0" w:line="360" w:lineRule="auto"/>
              <w:ind w:left="0" w:right="5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.000,00</w:t>
            </w:r>
          </w:p>
        </w:tc>
      </w:tr>
    </w:tbl>
    <w:p w14:paraId="46D4C91E" w14:textId="77777777" w:rsidR="00CE344C" w:rsidRPr="00065D9A" w:rsidRDefault="00CE344C" w:rsidP="00CE344C">
      <w:pPr>
        <w:pStyle w:val="ListParagraph"/>
        <w:shd w:val="clear" w:color="auto" w:fill="FFFFFF"/>
        <w:spacing w:after="0" w:line="360" w:lineRule="auto"/>
        <w:ind w:left="426" w:right="5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ID" w:eastAsia="en-ID"/>
        </w:rPr>
      </w:pPr>
    </w:p>
    <w:sectPr w:rsidR="00CE344C" w:rsidRPr="00065D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67C3"/>
    <w:multiLevelType w:val="hybridMultilevel"/>
    <w:tmpl w:val="79D8F6A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154F"/>
    <w:multiLevelType w:val="hybridMultilevel"/>
    <w:tmpl w:val="450A0A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E6E9E"/>
    <w:multiLevelType w:val="hybridMultilevel"/>
    <w:tmpl w:val="EF2023E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7FB"/>
    <w:multiLevelType w:val="hybridMultilevel"/>
    <w:tmpl w:val="EBC20F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5102"/>
    <w:multiLevelType w:val="hybridMultilevel"/>
    <w:tmpl w:val="EBC20F9A"/>
    <w:lvl w:ilvl="0" w:tplc="B170A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54622"/>
    <w:multiLevelType w:val="hybridMultilevel"/>
    <w:tmpl w:val="2510359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679F3"/>
    <w:multiLevelType w:val="hybridMultilevel"/>
    <w:tmpl w:val="8BD283D6"/>
    <w:lvl w:ilvl="0" w:tplc="F07C5576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A21159"/>
    <w:multiLevelType w:val="hybridMultilevel"/>
    <w:tmpl w:val="7FBCEAF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6C5E5A"/>
    <w:multiLevelType w:val="hybridMultilevel"/>
    <w:tmpl w:val="D132155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78A7FF9"/>
    <w:multiLevelType w:val="hybridMultilevel"/>
    <w:tmpl w:val="25103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364515"/>
    <w:multiLevelType w:val="hybridMultilevel"/>
    <w:tmpl w:val="5806681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02BD2"/>
    <w:multiLevelType w:val="hybridMultilevel"/>
    <w:tmpl w:val="A538EAC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8750F"/>
    <w:multiLevelType w:val="multilevel"/>
    <w:tmpl w:val="3738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A555E4"/>
    <w:multiLevelType w:val="hybridMultilevel"/>
    <w:tmpl w:val="3C1C58E2"/>
    <w:lvl w:ilvl="0" w:tplc="4760C49C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93423A"/>
    <w:multiLevelType w:val="hybridMultilevel"/>
    <w:tmpl w:val="C090C69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A3AF8"/>
    <w:multiLevelType w:val="hybridMultilevel"/>
    <w:tmpl w:val="E48C865A"/>
    <w:lvl w:ilvl="0" w:tplc="9AFE96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2B2B2B"/>
        <w:sz w:val="24"/>
        <w:szCs w:val="28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718153">
    <w:abstractNumId w:val="11"/>
  </w:num>
  <w:num w:numId="2" w16cid:durableId="1221285871">
    <w:abstractNumId w:val="5"/>
  </w:num>
  <w:num w:numId="3" w16cid:durableId="1313680238">
    <w:abstractNumId w:val="9"/>
  </w:num>
  <w:num w:numId="4" w16cid:durableId="1395660055">
    <w:abstractNumId w:val="8"/>
  </w:num>
  <w:num w:numId="5" w16cid:durableId="937755798">
    <w:abstractNumId w:val="13"/>
  </w:num>
  <w:num w:numId="6" w16cid:durableId="1015767256">
    <w:abstractNumId w:val="6"/>
  </w:num>
  <w:num w:numId="7" w16cid:durableId="1913390411">
    <w:abstractNumId w:val="7"/>
  </w:num>
  <w:num w:numId="8" w16cid:durableId="1625309261">
    <w:abstractNumId w:val="2"/>
  </w:num>
  <w:num w:numId="9" w16cid:durableId="1812553152">
    <w:abstractNumId w:val="14"/>
  </w:num>
  <w:num w:numId="10" w16cid:durableId="717049225">
    <w:abstractNumId w:val="4"/>
  </w:num>
  <w:num w:numId="11" w16cid:durableId="638847814">
    <w:abstractNumId w:val="3"/>
  </w:num>
  <w:num w:numId="12" w16cid:durableId="1715543188">
    <w:abstractNumId w:val="12"/>
  </w:num>
  <w:num w:numId="13" w16cid:durableId="1637493465">
    <w:abstractNumId w:val="1"/>
  </w:num>
  <w:num w:numId="14" w16cid:durableId="1684818528">
    <w:abstractNumId w:val="0"/>
  </w:num>
  <w:num w:numId="15" w16cid:durableId="510800440">
    <w:abstractNumId w:val="15"/>
  </w:num>
  <w:num w:numId="16" w16cid:durableId="2520154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3AF"/>
    <w:rsid w:val="00065D9A"/>
    <w:rsid w:val="00075360"/>
    <w:rsid w:val="00090466"/>
    <w:rsid w:val="00114961"/>
    <w:rsid w:val="00183F89"/>
    <w:rsid w:val="001C3245"/>
    <w:rsid w:val="001D0F42"/>
    <w:rsid w:val="001D3DB6"/>
    <w:rsid w:val="00243621"/>
    <w:rsid w:val="002A3A65"/>
    <w:rsid w:val="00310895"/>
    <w:rsid w:val="00340720"/>
    <w:rsid w:val="00381E1C"/>
    <w:rsid w:val="00390D72"/>
    <w:rsid w:val="003C2C5C"/>
    <w:rsid w:val="003C4D27"/>
    <w:rsid w:val="0047057C"/>
    <w:rsid w:val="004A3B99"/>
    <w:rsid w:val="004B5E16"/>
    <w:rsid w:val="005B0900"/>
    <w:rsid w:val="005C19F4"/>
    <w:rsid w:val="005C2176"/>
    <w:rsid w:val="005E722F"/>
    <w:rsid w:val="005F1428"/>
    <w:rsid w:val="0067540C"/>
    <w:rsid w:val="00682565"/>
    <w:rsid w:val="006C4FC6"/>
    <w:rsid w:val="00720701"/>
    <w:rsid w:val="00720FCF"/>
    <w:rsid w:val="00722393"/>
    <w:rsid w:val="00785C49"/>
    <w:rsid w:val="00844663"/>
    <w:rsid w:val="00856F3C"/>
    <w:rsid w:val="00857853"/>
    <w:rsid w:val="0088678D"/>
    <w:rsid w:val="00896979"/>
    <w:rsid w:val="008E561A"/>
    <w:rsid w:val="009404E7"/>
    <w:rsid w:val="009D07E1"/>
    <w:rsid w:val="00A93F3B"/>
    <w:rsid w:val="00AF5A4F"/>
    <w:rsid w:val="00B242B3"/>
    <w:rsid w:val="00B516F7"/>
    <w:rsid w:val="00C06AE7"/>
    <w:rsid w:val="00C51120"/>
    <w:rsid w:val="00CE344C"/>
    <w:rsid w:val="00CE5CA7"/>
    <w:rsid w:val="00D11C98"/>
    <w:rsid w:val="00D23A6B"/>
    <w:rsid w:val="00D27B89"/>
    <w:rsid w:val="00D36D7A"/>
    <w:rsid w:val="00D45203"/>
    <w:rsid w:val="00D563AF"/>
    <w:rsid w:val="00DB7878"/>
    <w:rsid w:val="00DE3228"/>
    <w:rsid w:val="00DF0376"/>
    <w:rsid w:val="00DF194E"/>
    <w:rsid w:val="00E42159"/>
    <w:rsid w:val="00F878F1"/>
    <w:rsid w:val="00F90E76"/>
    <w:rsid w:val="00FA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E9BC"/>
  <w15:chartTrackingRefBased/>
  <w15:docId w15:val="{A1DF92F5-C52E-4936-8EFB-FEC66374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3AF"/>
    <w:pPr>
      <w:spacing w:after="200" w:line="276" w:lineRule="auto"/>
    </w:pPr>
    <w:rPr>
      <w:lang w:val="id-ID"/>
    </w:rPr>
  </w:style>
  <w:style w:type="paragraph" w:styleId="Heading4">
    <w:name w:val="heading 4"/>
    <w:basedOn w:val="Normal"/>
    <w:link w:val="Heading4Char"/>
    <w:uiPriority w:val="9"/>
    <w:qFormat/>
    <w:rsid w:val="00B516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63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63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242B3"/>
    <w:pPr>
      <w:ind w:left="720"/>
      <w:contextualSpacing/>
    </w:pPr>
  </w:style>
  <w:style w:type="character" w:customStyle="1" w:styleId="mghead">
    <w:name w:val="mghead"/>
    <w:basedOn w:val="DefaultParagraphFont"/>
    <w:rsid w:val="00A93F3B"/>
  </w:style>
  <w:style w:type="character" w:customStyle="1" w:styleId="Heading4Char">
    <w:name w:val="Heading 4 Char"/>
    <w:basedOn w:val="DefaultParagraphFont"/>
    <w:link w:val="Heading4"/>
    <w:uiPriority w:val="9"/>
    <w:rsid w:val="00B516F7"/>
    <w:rPr>
      <w:rFonts w:ascii="Times New Roman" w:eastAsia="Times New Roman" w:hAnsi="Times New Roman" w:cs="Times New Roman"/>
      <w:b/>
      <w:bCs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B516F7"/>
    <w:rPr>
      <w:b/>
      <w:bCs/>
    </w:rPr>
  </w:style>
  <w:style w:type="table" w:styleId="TableGrid">
    <w:name w:val="Table Grid"/>
    <w:basedOn w:val="TableNormal"/>
    <w:uiPriority w:val="59"/>
    <w:rsid w:val="00C06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DefaultParagraphFont"/>
    <w:rsid w:val="005C2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43020">
              <w:marLeft w:val="0"/>
              <w:marRight w:val="0"/>
              <w:marTop w:val="0"/>
              <w:marBottom w:val="0"/>
              <w:divBdr>
                <w:top w:val="single" w:sz="12" w:space="0" w:color="auto"/>
                <w:left w:val="single" w:sz="12" w:space="8" w:color="auto"/>
                <w:bottom w:val="single" w:sz="12" w:space="0" w:color="auto"/>
                <w:right w:val="single" w:sz="12" w:space="8" w:color="auto"/>
              </w:divBdr>
            </w:div>
          </w:divsChild>
        </w:div>
        <w:div w:id="8236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8644">
              <w:marLeft w:val="0"/>
              <w:marRight w:val="0"/>
              <w:marTop w:val="0"/>
              <w:marBottom w:val="0"/>
              <w:divBdr>
                <w:top w:val="single" w:sz="12" w:space="0" w:color="auto"/>
                <w:left w:val="single" w:sz="12" w:space="8" w:color="auto"/>
                <w:bottom w:val="single" w:sz="12" w:space="0" w:color="auto"/>
                <w:right w:val="single" w:sz="12" w:space="8" w:color="auto"/>
              </w:divBdr>
            </w:div>
          </w:divsChild>
        </w:div>
        <w:div w:id="15979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37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4896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8389">
                      <w:marLeft w:val="57"/>
                      <w:marRight w:val="57"/>
                      <w:marTop w:val="0"/>
                      <w:marBottom w:val="0"/>
                      <w:divBdr>
                        <w:top w:val="single" w:sz="6" w:space="0" w:color="E9E9E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10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97731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66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132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38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635182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4043320">
                      <w:marLeft w:val="57"/>
                      <w:marRight w:val="57"/>
                      <w:marTop w:val="0"/>
                      <w:marBottom w:val="0"/>
                      <w:divBdr>
                        <w:top w:val="single" w:sz="6" w:space="0" w:color="E9E9E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93983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57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928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3946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654413">
                      <w:marLeft w:val="57"/>
                      <w:marRight w:val="57"/>
                      <w:marTop w:val="0"/>
                      <w:marBottom w:val="0"/>
                      <w:divBdr>
                        <w:top w:val="single" w:sz="6" w:space="0" w:color="E9E9E9"/>
                        <w:left w:val="none" w:sz="0" w:space="0" w:color="auto"/>
                        <w:bottom w:val="single" w:sz="6" w:space="0" w:color="E9E9E9"/>
                        <w:right w:val="none" w:sz="0" w:space="0" w:color="auto"/>
                      </w:divBdr>
                      <w:divsChild>
                        <w:div w:id="113536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60864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801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52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560929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3463595">
                      <w:marLeft w:val="57"/>
                      <w:marRight w:val="57"/>
                      <w:marTop w:val="0"/>
                      <w:marBottom w:val="0"/>
                      <w:divBdr>
                        <w:top w:val="single" w:sz="6" w:space="0" w:color="E9E9E9"/>
                        <w:left w:val="none" w:sz="0" w:space="0" w:color="auto"/>
                        <w:bottom w:val="single" w:sz="6" w:space="0" w:color="E9E9E9"/>
                        <w:right w:val="none" w:sz="0" w:space="0" w:color="auto"/>
                      </w:divBdr>
                      <w:divsChild>
                        <w:div w:id="115641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8462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48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74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80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831325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0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5071">
              <w:marLeft w:val="0"/>
              <w:marRight w:val="0"/>
              <w:marTop w:val="0"/>
              <w:marBottom w:val="0"/>
              <w:divBdr>
                <w:top w:val="single" w:sz="12" w:space="0" w:color="auto"/>
                <w:left w:val="single" w:sz="12" w:space="8" w:color="auto"/>
                <w:bottom w:val="single" w:sz="12" w:space="0" w:color="auto"/>
                <w:right w:val="single" w:sz="12" w:space="8" w:color="auto"/>
              </w:divBdr>
            </w:div>
          </w:divsChild>
        </w:div>
      </w:divsChild>
    </w:div>
    <w:div w:id="5256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71734">
              <w:marLeft w:val="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0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7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8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2453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729447">
                      <w:marLeft w:val="57"/>
                      <w:marRight w:val="57"/>
                      <w:marTop w:val="0"/>
                      <w:marBottom w:val="0"/>
                      <w:divBdr>
                        <w:top w:val="single" w:sz="6" w:space="0" w:color="E9E9E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6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8087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1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56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321658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7716199">
                      <w:marLeft w:val="57"/>
                      <w:marRight w:val="57"/>
                      <w:marTop w:val="0"/>
                      <w:marBottom w:val="0"/>
                      <w:divBdr>
                        <w:top w:val="single" w:sz="6" w:space="0" w:color="E9E9E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3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6098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64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803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099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022401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1357443">
                      <w:marLeft w:val="57"/>
                      <w:marRight w:val="57"/>
                      <w:marTop w:val="0"/>
                      <w:marBottom w:val="0"/>
                      <w:divBdr>
                        <w:top w:val="single" w:sz="6" w:space="0" w:color="E9E9E9"/>
                        <w:left w:val="none" w:sz="0" w:space="0" w:color="auto"/>
                        <w:bottom w:val="single" w:sz="6" w:space="0" w:color="E9E9E9"/>
                        <w:right w:val="none" w:sz="0" w:space="0" w:color="auto"/>
                      </w:divBdr>
                      <w:divsChild>
                        <w:div w:id="49777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81049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30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21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608987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388179">
                      <w:marLeft w:val="57"/>
                      <w:marRight w:val="57"/>
                      <w:marTop w:val="0"/>
                      <w:marBottom w:val="0"/>
                      <w:divBdr>
                        <w:top w:val="single" w:sz="6" w:space="0" w:color="E9E9E9"/>
                        <w:left w:val="none" w:sz="0" w:space="0" w:color="auto"/>
                        <w:bottom w:val="single" w:sz="6" w:space="0" w:color="E9E9E9"/>
                        <w:right w:val="none" w:sz="0" w:space="0" w:color="auto"/>
                      </w:divBdr>
                      <w:divsChild>
                        <w:div w:id="3088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82520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75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73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3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076315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h3.googleusercontent.com/-6YBOCKpCR5M/YfAQVrwzMmI/AAAAAAAAFvw/iTFiiqc8eysjhfvjXI2VViQg9ROmYcj0QCNcBGAsYHQ/image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blogger.googleusercontent.com/img/a/AVvXsEgbwqlZlrUmKCPGXJE05yK1aOzrOuWVX5NvY_mnAx-h5hFVaVVXY5K-4J6KlzI2souO_YY41dcZ80FhpzRDV2vVF1E2pRZdUeyNFSNU9MH2p7EnROpDtWk7RZ1BRy6KIqjFjtv0YqJcG2j9TgHYbGQckh5Gg8CgR5oF3oHe_pedNwQC9OnBZG2n4liLig=s51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dionisius okky</dc:creator>
  <cp:keywords/>
  <dc:description/>
  <cp:lastModifiedBy>dionisius okky</cp:lastModifiedBy>
  <cp:revision>2</cp:revision>
  <dcterms:created xsi:type="dcterms:W3CDTF">2022-10-07T08:04:00Z</dcterms:created>
  <dcterms:modified xsi:type="dcterms:W3CDTF">2022-10-07T08:04:00Z</dcterms:modified>
</cp:coreProperties>
</file>