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7E96" w14:textId="029128A2" w:rsidR="00390274" w:rsidRPr="00390274" w:rsidRDefault="00390274" w:rsidP="0039027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 1 Silabus</w:t>
      </w:r>
    </w:p>
    <w:p w14:paraId="44DA43A5" w14:textId="4A61DB9A" w:rsidR="006573CC" w:rsidRPr="00BF16B4" w:rsidRDefault="006573CC" w:rsidP="00762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6B4">
        <w:rPr>
          <w:rFonts w:ascii="Times New Roman" w:hAnsi="Times New Roman" w:cs="Times New Roman"/>
          <w:b/>
          <w:bCs/>
          <w:sz w:val="24"/>
          <w:szCs w:val="24"/>
        </w:rPr>
        <w:t xml:space="preserve">SILABUS Mata Pelajaran </w:t>
      </w:r>
      <w:proofErr w:type="spellStart"/>
      <w:r w:rsidRPr="00BF16B4">
        <w:rPr>
          <w:rFonts w:ascii="Times New Roman" w:hAnsi="Times New Roman" w:cs="Times New Roman"/>
          <w:b/>
          <w:bCs/>
          <w:sz w:val="24"/>
          <w:szCs w:val="24"/>
        </w:rPr>
        <w:t>Fisika</w:t>
      </w:r>
      <w:proofErr w:type="spellEnd"/>
    </w:p>
    <w:p w14:paraId="69CAF2C0" w14:textId="77777777" w:rsidR="00550305" w:rsidRDefault="00550305" w:rsidP="00762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61F114" w14:textId="629ADADB" w:rsidR="006573CC" w:rsidRPr="00BF16B4" w:rsidRDefault="006573CC" w:rsidP="0076267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16B4">
        <w:rPr>
          <w:rFonts w:ascii="Times New Roman" w:hAnsi="Times New Roman" w:cs="Times New Roman"/>
          <w:b/>
          <w:bCs/>
          <w:sz w:val="24"/>
          <w:szCs w:val="24"/>
        </w:rPr>
        <w:t>Satua</w:t>
      </w:r>
      <w:r w:rsidR="0008035F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08035F">
        <w:rPr>
          <w:rFonts w:ascii="Times New Roman" w:hAnsi="Times New Roman" w:cs="Times New Roman"/>
          <w:b/>
          <w:bCs/>
          <w:sz w:val="24"/>
          <w:szCs w:val="24"/>
        </w:rPr>
        <w:t xml:space="preserve"> Pendidikan </w:t>
      </w:r>
      <w:r w:rsidR="0008035F">
        <w:rPr>
          <w:rFonts w:ascii="Times New Roman" w:hAnsi="Times New Roman" w:cs="Times New Roman"/>
          <w:b/>
          <w:bCs/>
          <w:sz w:val="24"/>
          <w:szCs w:val="24"/>
        </w:rPr>
        <w:tab/>
        <w:t>: SM</w:t>
      </w:r>
      <w:r w:rsidR="0008035F">
        <w:rPr>
          <w:rFonts w:ascii="Times New Roman" w:hAnsi="Times New Roman" w:cs="Times New Roman"/>
          <w:b/>
          <w:bCs/>
          <w:sz w:val="24"/>
          <w:szCs w:val="24"/>
          <w:lang w:val="id-ID"/>
        </w:rPr>
        <w:t>A</w:t>
      </w:r>
      <w:r w:rsidR="00DE3F6A" w:rsidRPr="00BF16B4">
        <w:rPr>
          <w:rFonts w:ascii="Times New Roman" w:hAnsi="Times New Roman" w:cs="Times New Roman"/>
          <w:b/>
          <w:bCs/>
          <w:sz w:val="24"/>
          <w:szCs w:val="24"/>
        </w:rPr>
        <w:t xml:space="preserve"> N </w:t>
      </w:r>
      <w:r w:rsidR="0008035F"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 w:rsidR="00337A95">
        <w:rPr>
          <w:rFonts w:ascii="Times New Roman" w:hAnsi="Times New Roman" w:cs="Times New Roman"/>
          <w:b/>
          <w:bCs/>
          <w:sz w:val="24"/>
          <w:szCs w:val="24"/>
          <w:lang w:val="id-ID"/>
        </w:rPr>
        <w:t>5</w:t>
      </w:r>
      <w:r w:rsidR="0008035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B</w:t>
      </w:r>
      <w:r w:rsidR="00337A95">
        <w:rPr>
          <w:rFonts w:ascii="Times New Roman" w:hAnsi="Times New Roman" w:cs="Times New Roman"/>
          <w:b/>
          <w:bCs/>
          <w:sz w:val="24"/>
          <w:szCs w:val="24"/>
          <w:lang w:val="id-ID"/>
        </w:rPr>
        <w:t>andarlampung</w:t>
      </w:r>
    </w:p>
    <w:p w14:paraId="3C6A4177" w14:textId="4D4E3C82" w:rsidR="006573CC" w:rsidRPr="00337A95" w:rsidRDefault="0008035F" w:rsidP="00762679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Kelas/Semester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X</w:t>
      </w:r>
      <w:r w:rsidR="006573CC" w:rsidRPr="00BF16B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37A95">
        <w:rPr>
          <w:rFonts w:ascii="Times New Roman" w:hAnsi="Times New Roman" w:cs="Times New Roman"/>
          <w:b/>
          <w:bCs/>
          <w:sz w:val="24"/>
          <w:szCs w:val="24"/>
          <w:lang w:val="id-ID"/>
        </w:rPr>
        <w:t>Genap</w:t>
      </w:r>
    </w:p>
    <w:p w14:paraId="2DFEAD65" w14:textId="404208D2" w:rsidR="002B6D05" w:rsidRDefault="006573CC" w:rsidP="008B5BF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16B4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BF16B4"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  <w:r w:rsidRPr="00BF16B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40592659" w14:textId="77777777" w:rsidR="00E26DC0" w:rsidRPr="00E26DC0" w:rsidRDefault="00E26DC0" w:rsidP="008B5B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56289" w14:textId="3D8FDB53" w:rsidR="00074F86" w:rsidRPr="008B5BF7" w:rsidRDefault="00DE3F6A" w:rsidP="00E26DC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16B4">
        <w:rPr>
          <w:rFonts w:ascii="Times New Roman" w:hAnsi="Times New Roman" w:cs="Times New Roman"/>
          <w:b/>
          <w:sz w:val="24"/>
          <w:szCs w:val="24"/>
        </w:rPr>
        <w:t>KI</w:t>
      </w:r>
      <w:r w:rsidR="008B5BF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1</w:t>
      </w:r>
      <w:r w:rsidR="00F0569F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F0569F" w:rsidRPr="00F0569F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proofErr w:type="spellStart"/>
      <w:r w:rsidR="00337A95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Menghayati</w:t>
      </w:r>
      <w:proofErr w:type="spellEnd"/>
      <w:r w:rsidR="00337A95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dan </w:t>
      </w:r>
      <w:proofErr w:type="spellStart"/>
      <w:r w:rsidR="00337A95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mengamalkan</w:t>
      </w:r>
      <w:proofErr w:type="spellEnd"/>
      <w:r w:rsidR="00337A95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337A95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ajaran</w:t>
      </w:r>
      <w:proofErr w:type="spellEnd"/>
      <w:r w:rsidR="00337A95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agama yang </w:t>
      </w:r>
      <w:proofErr w:type="spellStart"/>
      <w:r w:rsidR="00337A95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dianutnya</w:t>
      </w:r>
      <w:proofErr w:type="spellEnd"/>
      <w:r w:rsidR="00337A9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.</w:t>
      </w:r>
    </w:p>
    <w:p w14:paraId="64DC82C0" w14:textId="6B4ADCEC" w:rsidR="00074F86" w:rsidRPr="00F0569F" w:rsidRDefault="00074F86" w:rsidP="00E26DC0">
      <w:pPr>
        <w:spacing w:before="60" w:after="0" w:line="480" w:lineRule="auto"/>
        <w:ind w:left="709" w:hanging="709"/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</w:pPr>
      <w:r w:rsidRPr="00074F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d-ID"/>
        </w:rPr>
        <w:t xml:space="preserve">KI </w:t>
      </w:r>
      <w:r w:rsidR="008B5BF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d-ID"/>
        </w:rPr>
        <w:t>2</w:t>
      </w:r>
      <w:r w:rsidR="00F05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d-ID"/>
        </w:rPr>
        <w:tab/>
      </w:r>
      <w:r w:rsidR="00F0569F" w:rsidRPr="00F0569F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d-ID"/>
        </w:rPr>
        <w:t>:</w:t>
      </w:r>
      <w:r w:rsidR="00F0569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d-ID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Menghayati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mengamalkan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perilaku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jujur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disiplin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tanggungjawab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peduli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(gotong royong,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kerjasama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toleran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,</w:t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 </w:t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br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ab/>
        <w:t xml:space="preserve"> 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damai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),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santun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responsif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dan pro-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aktif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menunjukkan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sikap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sebagai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bagian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dari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solusi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atas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berbagai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permasalaha</w:t>
      </w:r>
      <w:proofErr w:type="spellEnd"/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n </w:t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br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ab/>
        <w:t xml:space="preserve"> 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dalam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berinteraksi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secara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efektif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dengan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lingkungan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sosial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alam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serta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dalam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menempatkan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diri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sebagai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cerminan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br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 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bangsa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dalam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pergaulan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dunia.</w:t>
      </w:r>
    </w:p>
    <w:p w14:paraId="04DEAC31" w14:textId="77777777" w:rsidR="00F0569F" w:rsidRDefault="00074F86" w:rsidP="00E26DC0">
      <w:pPr>
        <w:spacing w:before="60" w:after="0" w:line="480" w:lineRule="auto"/>
        <w:rPr>
          <w:rFonts w:ascii="Times New Roman" w:eastAsia="ヒラギノ角ゴ Pro W3" w:hAnsi="Times New Roman" w:cs="Times New Roman"/>
          <w:bCs/>
          <w:kern w:val="24"/>
        </w:rPr>
      </w:pPr>
      <w:r w:rsidRPr="00074F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d-ID"/>
        </w:rPr>
        <w:t>KI 3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d-ID"/>
        </w:rPr>
        <w:tab/>
        <w:t>:</w:t>
      </w:r>
      <w:r w:rsidR="008B5BF7" w:rsidRPr="008B5BF7">
        <w:rPr>
          <w:rFonts w:ascii="Times New Roman" w:eastAsia="ヒラギノ角ゴ Pro W3" w:hAnsi="Times New Roman" w:cs="Times New Roman"/>
          <w:bCs/>
          <w:kern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Memahami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menerapkan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menganalisis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pengetahuan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faktual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konseptual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prosedural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berdasarkan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rasa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ingintahunya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br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ab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 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tentang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ilmu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pengetahuan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teknologi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seni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budaya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humaniora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dengan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wawasan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kemanusiaan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kebangsaan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br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lastRenderedPageBreak/>
        <w:tab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 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kenegaraan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peradaban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terkait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penyebab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fenomena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kejadian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serta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menerapkan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pengetahuan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prosedural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pada </w:t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br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ab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 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bidang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kajian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yang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spesifik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sesuai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dengan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bakat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minatnya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untuk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memecahkan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masalah</w:t>
      </w:r>
      <w:proofErr w:type="spellEnd"/>
      <w:r w:rsidR="008B5BF7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.</w:t>
      </w:r>
    </w:p>
    <w:p w14:paraId="71F2DEFD" w14:textId="3FA47007" w:rsidR="001B4CB1" w:rsidRPr="00E26DC0" w:rsidRDefault="00074F86" w:rsidP="00E26DC0">
      <w:pPr>
        <w:spacing w:before="60" w:after="0" w:line="480" w:lineRule="auto"/>
        <w:rPr>
          <w:rFonts w:ascii="Times New Roman" w:eastAsia="ヒラギノ角ゴ Pro W3" w:hAnsi="Times New Roman" w:cs="Times New Roman"/>
          <w:bCs/>
          <w:kern w:val="24"/>
        </w:rPr>
      </w:pPr>
      <w:r w:rsidRPr="00074F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d-ID"/>
        </w:rPr>
        <w:t>KI 4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id-ID"/>
        </w:rPr>
        <w:tab/>
        <w:t>:</w:t>
      </w:r>
      <w:r w:rsidR="008B5BF7" w:rsidRPr="008B5BF7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Mengolah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menalar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menyaji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dalam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ranah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konkret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ranah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abstrak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terkait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dengan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pengembangan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dari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yan</w:t>
      </w:r>
      <w:proofErr w:type="spellEnd"/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g </w:t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ab/>
      </w:r>
      <w:r w:rsidR="00F0569F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ab/>
        <w:t xml:space="preserve"> 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dipelajarinya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di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sekolah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secara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mandiri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, dan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mampu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menggunakan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metoda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sesuai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kaidah</w:t>
      </w:r>
      <w:proofErr w:type="spellEnd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8B5BF7" w:rsidRPr="00877598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keilmuan</w:t>
      </w:r>
      <w:proofErr w:type="spellEnd"/>
      <w:r w:rsidR="008B5BF7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.</w:t>
      </w:r>
    </w:p>
    <w:p w14:paraId="74EFCDBD" w14:textId="56E03234" w:rsidR="00526C54" w:rsidRPr="00526C54" w:rsidRDefault="00526C54" w:rsidP="00526C54">
      <w:pPr>
        <w:tabs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b/>
          <w:color w:val="1D1B11"/>
          <w:sz w:val="24"/>
          <w:szCs w:val="24"/>
          <w:lang w:val="id-ID"/>
        </w:rPr>
      </w:pPr>
      <w:r w:rsidRPr="00526C54">
        <w:rPr>
          <w:rFonts w:ascii="Times New Roman" w:hAnsi="Times New Roman" w:cs="Times New Roman"/>
          <w:b/>
          <w:color w:val="1D1B11"/>
          <w:sz w:val="24"/>
          <w:szCs w:val="24"/>
          <w:lang w:val="id-ID"/>
        </w:rPr>
        <w:t>Silabus</w:t>
      </w:r>
    </w:p>
    <w:tbl>
      <w:tblPr>
        <w:tblStyle w:val="TableGrid"/>
        <w:tblW w:w="12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2126"/>
        <w:gridCol w:w="2835"/>
        <w:gridCol w:w="1276"/>
        <w:gridCol w:w="990"/>
        <w:gridCol w:w="1562"/>
      </w:tblGrid>
      <w:tr w:rsidR="003E784D" w:rsidRPr="00BF16B4" w14:paraId="78C9D4FA" w14:textId="77777777" w:rsidTr="00EF5EB4">
        <w:trPr>
          <w:trHeight w:val="964"/>
          <w:tblHeader/>
        </w:trPr>
        <w:tc>
          <w:tcPr>
            <w:tcW w:w="2552" w:type="dxa"/>
            <w:vAlign w:val="center"/>
          </w:tcPr>
          <w:p w14:paraId="2EB4BB4E" w14:textId="77777777" w:rsidR="003E784D" w:rsidRPr="00C53F4D" w:rsidRDefault="003E784D" w:rsidP="00EF5E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Dasar</w:t>
            </w:r>
          </w:p>
        </w:tc>
        <w:tc>
          <w:tcPr>
            <w:tcW w:w="1276" w:type="dxa"/>
            <w:vAlign w:val="center"/>
          </w:tcPr>
          <w:p w14:paraId="66826BB0" w14:textId="77777777" w:rsidR="003E784D" w:rsidRPr="00C53F4D" w:rsidRDefault="003E784D" w:rsidP="00EF5E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2126" w:type="dxa"/>
            <w:vAlign w:val="center"/>
          </w:tcPr>
          <w:p w14:paraId="346A1C4D" w14:textId="77777777" w:rsidR="003E784D" w:rsidRPr="00C53F4D" w:rsidRDefault="003E784D" w:rsidP="00EF5E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53F4D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35" w:type="dxa"/>
            <w:vAlign w:val="center"/>
          </w:tcPr>
          <w:p w14:paraId="65CC75E2" w14:textId="77777777" w:rsidR="003E784D" w:rsidRPr="00C53F4D" w:rsidRDefault="003E784D" w:rsidP="00EF5E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spacing w:val="-3"/>
                <w:w w:val="99"/>
                <w:sz w:val="24"/>
                <w:szCs w:val="24"/>
              </w:rPr>
              <w:t>I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ndik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t</w:t>
            </w:r>
            <w:r w:rsidRPr="00C53F4D">
              <w:rPr>
                <w:rFonts w:ascii="Times New Roman" w:eastAsia="Times New Roman" w:hAnsi="Times New Roman" w:cs="Times New Roman"/>
                <w:b/>
                <w:spacing w:val="2"/>
                <w:w w:val="99"/>
                <w:sz w:val="24"/>
                <w:szCs w:val="24"/>
              </w:rPr>
              <w:t>o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r</w:t>
            </w:r>
            <w:proofErr w:type="spellEnd"/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P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e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n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ca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p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i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n</w:t>
            </w:r>
            <w:proofErr w:type="spellEnd"/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Komp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e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t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e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nsi</w:t>
            </w:r>
            <w:proofErr w:type="spellEnd"/>
          </w:p>
        </w:tc>
        <w:tc>
          <w:tcPr>
            <w:tcW w:w="1276" w:type="dxa"/>
            <w:vAlign w:val="center"/>
          </w:tcPr>
          <w:p w14:paraId="6FD35CFA" w14:textId="77777777" w:rsidR="003E784D" w:rsidRPr="00C53F4D" w:rsidRDefault="003E784D" w:rsidP="00EF5E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P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e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nil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i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990" w:type="dxa"/>
            <w:vAlign w:val="center"/>
          </w:tcPr>
          <w:p w14:paraId="1AA2E905" w14:textId="77777777" w:rsidR="003E784D" w:rsidRPr="00C53F4D" w:rsidRDefault="003E784D" w:rsidP="00EF5E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Alok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C53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ktu</w:t>
            </w:r>
          </w:p>
        </w:tc>
        <w:tc>
          <w:tcPr>
            <w:tcW w:w="1562" w:type="dxa"/>
            <w:vAlign w:val="center"/>
          </w:tcPr>
          <w:p w14:paraId="76D22494" w14:textId="77777777" w:rsidR="003E784D" w:rsidRPr="00C53F4D" w:rsidRDefault="003E784D" w:rsidP="00EF5EB4">
            <w:pPr>
              <w:spacing w:line="276" w:lineRule="auto"/>
              <w:ind w:left="79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4"/>
                <w:szCs w:val="24"/>
              </w:rPr>
              <w:t>S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umb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e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r</w:t>
            </w:r>
            <w:proofErr w:type="spellEnd"/>
          </w:p>
          <w:p w14:paraId="76D231B5" w14:textId="77777777" w:rsidR="003E784D" w:rsidRPr="00C53F4D" w:rsidRDefault="003E784D" w:rsidP="00EF5E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B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e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l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j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r</w:t>
            </w:r>
            <w:proofErr w:type="spellEnd"/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/ </w:t>
            </w: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– </w:t>
            </w:r>
            <w:proofErr w:type="spellStart"/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B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h</w:t>
            </w:r>
            <w:r w:rsidRPr="00C53F4D">
              <w:rPr>
                <w:rFonts w:ascii="Times New Roman" w:eastAsia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C53F4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n</w:t>
            </w:r>
            <w:proofErr w:type="spellEnd"/>
          </w:p>
        </w:tc>
      </w:tr>
      <w:tr w:rsidR="00E5730F" w:rsidRPr="00BF16B4" w14:paraId="081A29D2" w14:textId="77777777" w:rsidTr="003A7CBE">
        <w:trPr>
          <w:trHeight w:val="851"/>
        </w:trPr>
        <w:tc>
          <w:tcPr>
            <w:tcW w:w="2552" w:type="dxa"/>
          </w:tcPr>
          <w:p w14:paraId="1F9BB325" w14:textId="06C6F657" w:rsidR="00E5730F" w:rsidRPr="00800139" w:rsidRDefault="00E5730F" w:rsidP="003A7CBE">
            <w:pPr>
              <w:pStyle w:val="Default"/>
              <w:numPr>
                <w:ilvl w:val="1"/>
                <w:numId w:val="16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 w:rsidRPr="00C61907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619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interaksi pada</w:t>
            </w:r>
            <w:r w:rsidRPr="00C619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907">
              <w:rPr>
                <w:rFonts w:ascii="Times New Roman" w:hAnsi="Times New Roman" w:cs="Times New Roman"/>
              </w:rPr>
              <w:t>gaya</w:t>
            </w:r>
            <w:proofErr w:type="spellEnd"/>
            <w:r w:rsidRPr="00C6190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id-ID"/>
              </w:rPr>
              <w:t>serta hubungannya antara gaya, massa, dan gerak lurus serta penerapannya dalam kehidupan sehari-hari</w:t>
            </w:r>
          </w:p>
          <w:p w14:paraId="2609867B" w14:textId="77777777" w:rsidR="00800139" w:rsidRDefault="00800139" w:rsidP="003A7CBE">
            <w:pPr>
              <w:pStyle w:val="Default"/>
              <w:spacing w:line="276" w:lineRule="auto"/>
              <w:ind w:left="462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4893E10C" w14:textId="450DBBED" w:rsidR="00E5730F" w:rsidRPr="002B6D05" w:rsidRDefault="00E5730F" w:rsidP="003A7CBE">
            <w:pPr>
              <w:pStyle w:val="Default"/>
              <w:numPr>
                <w:ilvl w:val="1"/>
                <w:numId w:val="17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color w:val="auto"/>
              </w:rPr>
            </w:pPr>
            <w:r w:rsidRPr="002B6D05">
              <w:rPr>
                <w:rFonts w:ascii="Times New Roman" w:hAnsi="Times New Roman" w:cs="Times New Roman"/>
                <w:color w:val="auto"/>
                <w:lang w:val="id-ID"/>
              </w:rPr>
              <w:t xml:space="preserve">Melakukan percobaan beserta presentasi hasilnya terkait gaya serta </w:t>
            </w:r>
            <w:r w:rsidRPr="002B6D05">
              <w:rPr>
                <w:rFonts w:ascii="Times New Roman" w:hAnsi="Times New Roman" w:cs="Times New Roman"/>
                <w:color w:val="auto"/>
                <w:lang w:val="id-ID"/>
              </w:rPr>
              <w:lastRenderedPageBreak/>
              <w:t>hubungan gaya, massa, dan percepatan dalam gerak lurus benda dengan menerapkan metode ilmiah</w:t>
            </w:r>
            <w:r>
              <w:rPr>
                <w:rFonts w:ascii="Times New Roman" w:hAnsi="Times New Roman" w:cs="Times New Roman"/>
                <w:color w:val="auto"/>
                <w:lang w:val="id-ID"/>
              </w:rPr>
              <w:t>.</w:t>
            </w:r>
          </w:p>
        </w:tc>
        <w:tc>
          <w:tcPr>
            <w:tcW w:w="1276" w:type="dxa"/>
          </w:tcPr>
          <w:p w14:paraId="6C2D5AF4" w14:textId="6B782D5E" w:rsidR="00E5730F" w:rsidRPr="00B61DDD" w:rsidRDefault="00E5730F" w:rsidP="00E26D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D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Hukum Newton Tentang Gerak dan Penerapan</w:t>
            </w:r>
            <w:r w:rsidR="003A7CB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 w:rsidRPr="00B61D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nya</w:t>
            </w:r>
            <w:r w:rsidRPr="00B61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3073B6D" w14:textId="1FD811EC" w:rsidR="00E5730F" w:rsidRPr="00DF2D9B" w:rsidRDefault="00E5730F" w:rsidP="003A7C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49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Mengamati</w:t>
            </w:r>
          </w:p>
          <w:p w14:paraId="677F96F1" w14:textId="77777777" w:rsidR="00E5730F" w:rsidRPr="00CA499D" w:rsidRDefault="00E5730F" w:rsidP="003A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peragaan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CE8D4B" w14:textId="77777777" w:rsidR="00E5730F" w:rsidRPr="00CA499D" w:rsidRDefault="00E5730F" w:rsidP="003A7CB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diletakan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ditarik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perlahan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tiba-tiba</w:t>
            </w:r>
            <w:proofErr w:type="spellEnd"/>
          </w:p>
          <w:p w14:paraId="230F45BF" w14:textId="77777777" w:rsidR="00E5730F" w:rsidRPr="00CA499D" w:rsidRDefault="00E5730F" w:rsidP="003A7CBE">
            <w:pPr>
              <w:pStyle w:val="ListParagraph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46777" w14:textId="462EFD9C" w:rsidR="00E43BCB" w:rsidRPr="00E26DC0" w:rsidRDefault="00E5730F" w:rsidP="00E26DC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ditarik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didorong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</w:p>
          <w:p w14:paraId="3F83FAE8" w14:textId="0B25AE3B" w:rsidR="00E43BCB" w:rsidRPr="00E43BCB" w:rsidRDefault="00E5730F" w:rsidP="003A7CB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benda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dilepas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00E43BC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uh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</w:p>
          <w:p w14:paraId="01C3619A" w14:textId="77777777" w:rsidR="00E43BCB" w:rsidRPr="00CA499D" w:rsidRDefault="00E43BCB" w:rsidP="003A7CBE">
            <w:pPr>
              <w:pStyle w:val="ListParagraph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971BC" w14:textId="77777777" w:rsidR="00E5730F" w:rsidRPr="00CA499D" w:rsidRDefault="00E5730F" w:rsidP="003A7CB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ditarik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tali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katrol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</w:p>
          <w:p w14:paraId="084A85E1" w14:textId="77777777" w:rsidR="00DF2D9B" w:rsidRPr="00CA499D" w:rsidRDefault="00DF2D9B" w:rsidP="003A7C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22514" w14:textId="77777777" w:rsidR="00E5730F" w:rsidRPr="00CA499D" w:rsidRDefault="00E5730F" w:rsidP="003A7C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499D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  <w:r w:rsidRPr="00CA49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nanya</w:t>
            </w:r>
          </w:p>
          <w:p w14:paraId="0E7551D3" w14:textId="77777777" w:rsidR="00E5730F" w:rsidRPr="00CA499D" w:rsidRDefault="00E5730F" w:rsidP="003A7C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A49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</w:p>
          <w:p w14:paraId="0B19DED5" w14:textId="77777777" w:rsidR="00E43BCB" w:rsidRPr="00CA499D" w:rsidRDefault="00E43BCB" w:rsidP="003A7C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71B45CF" w14:textId="77777777" w:rsidR="00E5730F" w:rsidRPr="00CA499D" w:rsidRDefault="00E5730F" w:rsidP="003A7C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Eksperimen/</w:t>
            </w:r>
            <w:proofErr w:type="spellStart"/>
            <w:r w:rsidRPr="00CA499D">
              <w:rPr>
                <w:rFonts w:ascii="Times New Roman" w:hAnsi="Times New Roman" w:cs="Times New Roman"/>
                <w:b/>
                <w:sz w:val="24"/>
                <w:szCs w:val="24"/>
              </w:rPr>
              <w:t>Eksplorasi</w:t>
            </w:r>
            <w:proofErr w:type="spellEnd"/>
          </w:p>
          <w:p w14:paraId="6C520B03" w14:textId="77777777" w:rsidR="00E5730F" w:rsidRPr="00CA499D" w:rsidRDefault="00E5730F" w:rsidP="003A7CB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</w:p>
          <w:p w14:paraId="227D52D3" w14:textId="77777777" w:rsidR="00E5730F" w:rsidRPr="00CA499D" w:rsidRDefault="00E5730F" w:rsidP="003A7CBE">
            <w:pPr>
              <w:pStyle w:val="ListParagraph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2F4F" w14:textId="77777777" w:rsidR="00E5730F" w:rsidRPr="00CA499D" w:rsidRDefault="00E5730F" w:rsidP="003A7CB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proofErr w:type="gram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percepatan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</w:p>
          <w:p w14:paraId="5926CE8D" w14:textId="77777777" w:rsidR="00E5730F" w:rsidRPr="00CA499D" w:rsidRDefault="00E5730F" w:rsidP="003A7CB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0CEE3CB" w14:textId="77777777" w:rsidR="00E5730F" w:rsidRPr="00CA499D" w:rsidRDefault="00E5730F" w:rsidP="003A7CB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49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Melakukan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hukum </w:t>
            </w:r>
            <w:r w:rsidRPr="00CA499D">
              <w:rPr>
                <w:rFonts w:ascii="Times New Roman" w:hAnsi="Times New Roman" w:cs="Times New Roman"/>
                <w:sz w:val="24"/>
                <w:szCs w:val="24"/>
              </w:rPr>
              <w:t xml:space="preserve">1 dan 2 </w:t>
            </w:r>
            <w:r w:rsidRPr="00CA49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Newton</w:t>
            </w:r>
          </w:p>
          <w:p w14:paraId="5C05C427" w14:textId="77777777" w:rsidR="00E5730F" w:rsidRPr="00CA499D" w:rsidRDefault="00E5730F" w:rsidP="00E26DC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49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  <w:p w14:paraId="7EF6C149" w14:textId="04CAA6F1" w:rsidR="007B4792" w:rsidRDefault="00E5730F" w:rsidP="003A7CB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49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Melakukan </w:t>
            </w:r>
            <w:proofErr w:type="spellStart"/>
            <w:r w:rsidRPr="00CA499D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CA49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gerak benda misalnya dalam bidang miring untuk membedakan gesekan statik dan kinetik</w:t>
            </w:r>
          </w:p>
          <w:p w14:paraId="6D732279" w14:textId="77777777" w:rsidR="00E26DC0" w:rsidRPr="003A7CBE" w:rsidRDefault="00E26DC0" w:rsidP="00E26DC0">
            <w:pPr>
              <w:pStyle w:val="ListParagraph"/>
              <w:spacing w:line="276" w:lineRule="auto"/>
              <w:ind w:left="28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25CBF02" w14:textId="77777777" w:rsidR="00E5730F" w:rsidRPr="00CA499D" w:rsidRDefault="00E5730F" w:rsidP="003A7C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49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Mengasosiasi</w:t>
            </w:r>
          </w:p>
          <w:p w14:paraId="1B189781" w14:textId="77777777" w:rsidR="00E5730F" w:rsidRPr="00CA499D" w:rsidRDefault="00E5730F" w:rsidP="003A7CB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9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Menghitung percepatan benda dalam sistem yang terletak pada bidang miring, bidang datar, dan sistem katrol dalam diskusi kelas.</w:t>
            </w:r>
          </w:p>
          <w:p w14:paraId="141E9D43" w14:textId="77777777" w:rsidR="00DF2D9B" w:rsidRDefault="00DF2D9B" w:rsidP="003A7C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1008C62" w14:textId="1E306745" w:rsidR="00E5730F" w:rsidRPr="00CA499D" w:rsidRDefault="00E5730F" w:rsidP="003A7C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499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</w:t>
            </w:r>
            <w:r w:rsidR="007B479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embut jejaring dan Menarik Kesimpulan</w:t>
            </w:r>
          </w:p>
          <w:p w14:paraId="115958BA" w14:textId="44F0E65A" w:rsidR="00E26DC0" w:rsidRPr="00E26DC0" w:rsidRDefault="00E5730F" w:rsidP="00E26DC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792">
              <w:rPr>
                <w:rFonts w:ascii="Times New Roman" w:hAnsi="Times New Roman" w:cs="Times New Roman"/>
                <w:sz w:val="24"/>
                <w:szCs w:val="24"/>
              </w:rPr>
              <w:t>Menggambar</w:t>
            </w:r>
            <w:proofErr w:type="spellEnd"/>
            <w:r w:rsidRPr="007B479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gaya berat, gaya normal, dan</w:t>
            </w:r>
            <w:r w:rsidR="00E26DC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B479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gaya tegang tali dalam diskusi pemecahan masalah </w:t>
            </w:r>
          </w:p>
          <w:p w14:paraId="1D167926" w14:textId="513FA2E7" w:rsidR="00E5730F" w:rsidRPr="007B4792" w:rsidRDefault="00E5730F" w:rsidP="00E26DC0">
            <w:pPr>
              <w:pStyle w:val="ListParagraph"/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7B479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dinamika gerak lurus tanpa gesekan</w:t>
            </w:r>
          </w:p>
        </w:tc>
        <w:tc>
          <w:tcPr>
            <w:tcW w:w="2835" w:type="dxa"/>
          </w:tcPr>
          <w:p w14:paraId="69E64956" w14:textId="606F4F5F" w:rsidR="00DF2D9B" w:rsidRPr="001B4CB1" w:rsidRDefault="00E5730F" w:rsidP="003A7CBE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D4130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Menyebutkan bunyi Hukum Newton</w:t>
            </w:r>
            <w:r w:rsidR="00D4130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2944C90E" w14:textId="77777777" w:rsidR="001B4CB1" w:rsidRPr="001B4CB1" w:rsidRDefault="001B4CB1" w:rsidP="003A7CBE">
            <w:pPr>
              <w:pStyle w:val="ListParagraph"/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3BCBA" w14:textId="4778F0FF" w:rsidR="00E5730F" w:rsidRDefault="00E5730F" w:rsidP="003A7CBE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</w:t>
            </w:r>
            <w:r w:rsidR="007B23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contoh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10994844" w14:textId="77777777" w:rsidR="00DF2D9B" w:rsidRPr="006813B0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9C89D" w14:textId="751FFFD1" w:rsidR="00E5730F" w:rsidRDefault="00E5730F" w:rsidP="003A7CBE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Mengidentifikasi</w:t>
            </w:r>
            <w:r w:rsidR="00D4130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4EAC2F4F" w14:textId="46003FE9" w:rsidR="00DF2D9B" w:rsidRDefault="00DF2D9B" w:rsidP="003A7CBE">
            <w:pPr>
              <w:pStyle w:val="ListParagraph"/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9A00" w14:textId="77777777" w:rsidR="00E26DC0" w:rsidRPr="006813B0" w:rsidRDefault="00E26DC0" w:rsidP="003A7CBE">
            <w:pPr>
              <w:pStyle w:val="ListParagraph"/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727B4" w14:textId="010AACCA" w:rsidR="00DF2D9B" w:rsidRPr="001B4CB1" w:rsidRDefault="00E5730F" w:rsidP="003A7CB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Mengidentifikasi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39DFDE73" w14:textId="77777777" w:rsidR="003A7CBE" w:rsidRPr="003A7CBE" w:rsidRDefault="003A7CBE" w:rsidP="003A7CBE">
            <w:pPr>
              <w:pStyle w:val="ListParagraph"/>
              <w:spacing w:after="200"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4FE71" w14:textId="6F34063A" w:rsidR="00E5730F" w:rsidRDefault="00E5730F" w:rsidP="003A7CB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Mengidentifikasi</w:t>
            </w:r>
            <w:r w:rsidR="007B23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1BD0ACCA" w14:textId="77777777" w:rsidR="00DF2D9B" w:rsidRPr="006813B0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1D2C" w14:textId="7E531679" w:rsidR="00E5730F" w:rsidRPr="006813B0" w:rsidRDefault="00E5730F" w:rsidP="003A7CBE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pengertian empat gaya umum yang bekerja pada suatu benda; gaya berat, gaya normal, gaya gesekan, dan gaya tegangan tali</w:t>
            </w:r>
          </w:p>
          <w:p w14:paraId="0C77700C" w14:textId="77777777" w:rsidR="00DF2D9B" w:rsidRPr="006813B0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6E186" w14:textId="4ABCAF39" w:rsidR="00E5730F" w:rsidRDefault="00E5730F" w:rsidP="003A7CBE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Menganalisis</w:t>
            </w:r>
            <w:r w:rsidR="009558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empat gaya umum yang bekerja pada suatu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benda; gaya berat, gaya normal, gaya gesekan, dan gaya tegangan tali</w:t>
            </w:r>
          </w:p>
          <w:p w14:paraId="7E732F24" w14:textId="77777777" w:rsidR="00DF2D9B" w:rsidRPr="00E43A0F" w:rsidRDefault="00DF2D9B" w:rsidP="003A7CBE">
            <w:pPr>
              <w:pStyle w:val="ListParagraph"/>
              <w:spacing w:line="276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DDC3" w14:textId="77777777" w:rsidR="00E5730F" w:rsidRDefault="00E5730F" w:rsidP="003A7CBE">
            <w:pPr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0012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Menganalisis</w:t>
            </w:r>
            <w:proofErr w:type="spellEnd"/>
            <w:r w:rsidRPr="000012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01274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peristiwa kelembaman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, hubungan gaya dan percepatan benda, dan aksi-reaksi.</w:t>
            </w:r>
          </w:p>
          <w:p w14:paraId="4C32D2BF" w14:textId="77777777" w:rsidR="00DF2D9B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655FA" w14:textId="77777777" w:rsidR="00E5730F" w:rsidRPr="00F732E1" w:rsidRDefault="00E5730F" w:rsidP="003A7CBE">
            <w:pPr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Newton pada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/miring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gesekan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26780BFB" w14:textId="77777777" w:rsidR="00DF2D9B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B166263" w14:textId="4E5F0903" w:rsidR="00E5730F" w:rsidRPr="00F732E1" w:rsidRDefault="00E5730F" w:rsidP="003A7CBE">
            <w:pPr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Pr="00F732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enganalisis</w:t>
            </w:r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E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enerapan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Newton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732E1">
              <w:rPr>
                <w:rFonts w:ascii="Times New Roman" w:hAnsi="Times New Roman" w:cs="Times New Roman"/>
                <w:sz w:val="24"/>
                <w:szCs w:val="24"/>
              </w:rPr>
              <w:t>hitungan</w:t>
            </w:r>
            <w:proofErr w:type="spellEnd"/>
          </w:p>
          <w:p w14:paraId="221056DF" w14:textId="77777777" w:rsidR="00DF2D9B" w:rsidRPr="00DF2D9B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</w:pPr>
          </w:p>
          <w:p w14:paraId="2B88037B" w14:textId="77777777" w:rsidR="00E5730F" w:rsidRPr="003E784D" w:rsidRDefault="00E5730F" w:rsidP="003A7CBE">
            <w:pPr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 xml:space="preserve">Merangkai alat untuk melakukan percobaan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mengenai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kelembaman, hubungan gaya dan percepatan benda, dan aksi-reaksi</w:t>
            </w:r>
          </w:p>
          <w:p w14:paraId="7E36CD77" w14:textId="77777777" w:rsidR="00DF2D9B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4C9234A" w14:textId="6B9792BC" w:rsidR="00E5730F" w:rsidRPr="003E784D" w:rsidRDefault="00E5730F" w:rsidP="003A7CBE">
            <w:pPr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E784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Melakukan </w:t>
            </w:r>
            <w:r w:rsidRPr="003E784D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 xml:space="preserve">percobaan </w:t>
            </w:r>
            <w:proofErr w:type="spellStart"/>
            <w:r w:rsidRPr="003E7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mengenai</w:t>
            </w:r>
            <w:proofErr w:type="spellEnd"/>
            <w:r w:rsidRPr="003E7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E784D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kelembaman, hubungan gaya dan percepatan benda, dan aksi-reaksi</w:t>
            </w:r>
          </w:p>
          <w:p w14:paraId="7741E99C" w14:textId="77777777" w:rsidR="00DF2D9B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0E51E13" w14:textId="3AEF357F" w:rsidR="00E5730F" w:rsidRPr="003E784D" w:rsidRDefault="00E5730F" w:rsidP="003A7CBE">
            <w:pPr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 xml:space="preserve">Menyajikan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kelembaman, hubungan gaya dan percepatan benda, dan aksi-reaksi</w:t>
            </w:r>
          </w:p>
          <w:p w14:paraId="2AB47F9C" w14:textId="77777777" w:rsidR="00DF2D9B" w:rsidRDefault="00DF2D9B" w:rsidP="003A7CBE">
            <w:pPr>
              <w:pStyle w:val="ListParagraph"/>
              <w:spacing w:line="276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35BB7FB" w14:textId="541E1375" w:rsidR="00DF2D9B" w:rsidRPr="001B4CB1" w:rsidRDefault="004B25A5" w:rsidP="003A7CBE">
            <w:pPr>
              <w:numPr>
                <w:ilvl w:val="0"/>
                <w:numId w:val="11"/>
              </w:numPr>
              <w:spacing w:line="276" w:lineRule="auto"/>
              <w:ind w:left="25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 xml:space="preserve">Menyimpulkan </w:t>
            </w:r>
            <w:r w:rsidR="00E5730F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 xml:space="preserve">percobaan </w:t>
            </w:r>
            <w:proofErr w:type="spellStart"/>
            <w:r w:rsidR="00E5730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mengenai</w:t>
            </w:r>
            <w:proofErr w:type="spellEnd"/>
            <w:r w:rsidR="00E5730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5730F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kelembaman, hubungan gaya dan percepatan benda, dan aksi-reaksi</w:t>
            </w:r>
          </w:p>
        </w:tc>
        <w:tc>
          <w:tcPr>
            <w:tcW w:w="1276" w:type="dxa"/>
          </w:tcPr>
          <w:p w14:paraId="1F3DB65E" w14:textId="7ACC3979" w:rsidR="00E5730F" w:rsidRDefault="00C53F4D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Penilaian hasil belajar siswa</w:t>
            </w:r>
          </w:p>
          <w:p w14:paraId="1D89FFD4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2282D06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A54242E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8FCF338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B0B8482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3E74EE8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BCB18C3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981BBB1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10A60C1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62E6B83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DDF3830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77B663B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40DC964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FF3C0A4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5324012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3D0F358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21433BD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C11990C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A2954D3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EA7F90C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D0A0564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47DCAD6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8DB30CE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BEC5076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3D7A1D8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268D9A6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B728AA5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43DD7DF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38F70A4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0E0E2F9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E70486B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497022A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03B0888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3C32C3C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184EA0B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3135F37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938BC29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0976DE1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C5F0351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40F0535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F47805E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514863F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F6EC82B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8021D0B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4211FE9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5D22394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9ABE139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1EC163B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91DBD0F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4EACA4E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E5FF4B7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23BFD47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2705CBF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BA2B797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C6A2281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EBA7212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1B71A1E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871DB38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2F3E9E1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260445E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22B85A4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AB2C6F6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78791CC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F1356C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E9B42E2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56198FD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C37074A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1F7295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F7B89A9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15CCF77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08FF57A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DC91CB7" w14:textId="77777777" w:rsidR="00E5730F" w:rsidRDefault="00E5730F" w:rsidP="001C4863">
            <w:pPr>
              <w:ind w:right="4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8244F3F" w14:textId="77777777" w:rsidR="00E5730F" w:rsidRPr="00F52800" w:rsidRDefault="00E5730F" w:rsidP="001B4CB1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00D8C9" w14:textId="053E66F4" w:rsidR="00E5730F" w:rsidRPr="00E26DC0" w:rsidRDefault="00CB3484" w:rsidP="00E26D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9</w:t>
            </w:r>
            <w:r w:rsidR="00E5730F" w:rsidRPr="00BF16B4">
              <w:rPr>
                <w:rFonts w:ascii="Times New Roman" w:hAnsi="Times New Roman" w:cs="Times New Roman"/>
                <w:sz w:val="24"/>
                <w:szCs w:val="24"/>
              </w:rPr>
              <w:t xml:space="preserve"> x 45 </w:t>
            </w:r>
            <w:proofErr w:type="spellStart"/>
            <w:r w:rsidR="00E5730F" w:rsidRPr="00BF16B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E26DC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5730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E5730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x 3JP)</w:t>
            </w:r>
          </w:p>
        </w:tc>
        <w:tc>
          <w:tcPr>
            <w:tcW w:w="1562" w:type="dxa"/>
          </w:tcPr>
          <w:p w14:paraId="6F8979FF" w14:textId="07C5DCDC" w:rsidR="00E5730F" w:rsidRPr="00416D90" w:rsidRDefault="00E5730F" w:rsidP="00E26D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Silabus, bahan ajar,  LKS/ ticker timer, kereta dinamika, pita kertas, dll</w:t>
            </w:r>
          </w:p>
        </w:tc>
      </w:tr>
    </w:tbl>
    <w:p w14:paraId="5F9A3C34" w14:textId="2AB187E1" w:rsidR="00DF2D9B" w:rsidRDefault="00800139" w:rsidP="00E26DC0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5AC9C58D" w14:textId="09416074" w:rsidR="00004E11" w:rsidRDefault="00DF2D9B" w:rsidP="00004E11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>Bandarlampung, Februari 2019</w:t>
      </w:r>
    </w:p>
    <w:p w14:paraId="6FE30144" w14:textId="40E9A4C2" w:rsidR="00800139" w:rsidRDefault="00004E11" w:rsidP="00E830D5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Guru Mata Pelajaran,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6DC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>Peneliti,</w:t>
      </w:r>
    </w:p>
    <w:p w14:paraId="455FC9A1" w14:textId="486D9287" w:rsidR="00E26DC0" w:rsidRDefault="00E26DC0" w:rsidP="00E830D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E9B258E" w14:textId="77777777" w:rsidR="00E26DC0" w:rsidRDefault="00E26DC0" w:rsidP="00E830D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3F88597" w14:textId="5614814B" w:rsidR="00800139" w:rsidRDefault="00004E11" w:rsidP="00685B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004E11">
        <w:rPr>
          <w:rFonts w:ascii="Times New Roman" w:hAnsi="Times New Roman" w:cs="Times New Roman"/>
          <w:sz w:val="24"/>
          <w:szCs w:val="24"/>
          <w:u w:val="single"/>
          <w:lang w:val="id-ID"/>
        </w:rPr>
        <w:t>Nelma Elpayuni, S.Pd</w:t>
      </w:r>
      <w:r w:rsidRPr="00004E11">
        <w:rPr>
          <w:rFonts w:ascii="Times New Roman" w:hAnsi="Times New Roman" w:cs="Times New Roman"/>
          <w:sz w:val="24"/>
          <w:szCs w:val="24"/>
          <w:u w:val="single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6DC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 w:rsidRPr="00004E11">
        <w:rPr>
          <w:rFonts w:ascii="Times New Roman" w:hAnsi="Times New Roman" w:cs="Times New Roman"/>
          <w:sz w:val="24"/>
          <w:szCs w:val="24"/>
          <w:u w:val="single"/>
          <w:lang w:val="id-ID"/>
        </w:rPr>
        <w:t>Deni Kurniawan</w:t>
      </w:r>
    </w:p>
    <w:p w14:paraId="60190A95" w14:textId="5F9D275F" w:rsidR="00800139" w:rsidRDefault="00004E11" w:rsidP="00685B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NIP. 198106182007012002</w:t>
      </w:r>
      <w:r>
        <w:rPr>
          <w:rFonts w:ascii="Times New Roman" w:hAnsi="Times New Roman" w:cs="Times New Roman"/>
          <w:sz w:val="24"/>
          <w:szCs w:val="24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6DC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6DC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00139">
        <w:rPr>
          <w:rFonts w:ascii="Times New Roman" w:hAnsi="Times New Roman" w:cs="Times New Roman"/>
          <w:sz w:val="24"/>
          <w:szCs w:val="24"/>
          <w:lang w:val="id-ID"/>
        </w:rPr>
        <w:t>NPM. 1313022013</w:t>
      </w:r>
    </w:p>
    <w:p w14:paraId="0AD8BDC3" w14:textId="6B05B020" w:rsidR="00E26DC0" w:rsidRDefault="000D6E16" w:rsidP="008D6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Mengetahui,</w:t>
      </w:r>
    </w:p>
    <w:p w14:paraId="4EEAAC16" w14:textId="50D47E72" w:rsidR="00E26DC0" w:rsidRDefault="008F10E2" w:rsidP="00E26D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0303AF43" wp14:editId="0ECCF952">
            <wp:extent cx="3333750" cy="1666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 kepsek silab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4320E" w14:textId="10F91CC2" w:rsidR="00E26DC0" w:rsidRPr="00301A1F" w:rsidRDefault="00E26DC0" w:rsidP="00E26D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E26DC0" w:rsidRPr="00301A1F" w:rsidSect="0021411F">
      <w:pgSz w:w="15840" w:h="12240" w:orient="landscape"/>
      <w:pgMar w:top="2268" w:right="1701" w:bottom="1701" w:left="1701" w:header="720" w:footer="720" w:gutter="0"/>
      <w:pgNumType w:start="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25477" w14:textId="77777777" w:rsidR="00070395" w:rsidRDefault="00070395" w:rsidP="00470435">
      <w:pPr>
        <w:spacing w:after="0" w:line="240" w:lineRule="auto"/>
      </w:pPr>
      <w:r>
        <w:separator/>
      </w:r>
    </w:p>
  </w:endnote>
  <w:endnote w:type="continuationSeparator" w:id="0">
    <w:p w14:paraId="2635E8D9" w14:textId="77777777" w:rsidR="00070395" w:rsidRDefault="00070395" w:rsidP="0047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D208B" w14:textId="77777777" w:rsidR="00070395" w:rsidRDefault="00070395" w:rsidP="00470435">
      <w:pPr>
        <w:spacing w:after="0" w:line="240" w:lineRule="auto"/>
      </w:pPr>
      <w:r>
        <w:separator/>
      </w:r>
    </w:p>
  </w:footnote>
  <w:footnote w:type="continuationSeparator" w:id="0">
    <w:p w14:paraId="29031E93" w14:textId="77777777" w:rsidR="00070395" w:rsidRDefault="00070395" w:rsidP="00470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F80"/>
    <w:multiLevelType w:val="hybridMultilevel"/>
    <w:tmpl w:val="7FF08474"/>
    <w:lvl w:ilvl="0" w:tplc="EFD0C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383AD4"/>
    <w:multiLevelType w:val="hybridMultilevel"/>
    <w:tmpl w:val="3586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79A2"/>
    <w:multiLevelType w:val="hybridMultilevel"/>
    <w:tmpl w:val="2B1A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C5631"/>
    <w:multiLevelType w:val="multilevel"/>
    <w:tmpl w:val="9A52EB30"/>
    <w:lvl w:ilvl="0">
      <w:start w:val="3"/>
      <w:numFmt w:val="decimal"/>
      <w:lvlText w:val="%1"/>
      <w:lvlJc w:val="left"/>
      <w:pPr>
        <w:ind w:left="375" w:hanging="375"/>
      </w:pPr>
      <w:rPr>
        <w:rFonts w:ascii="Bookman Old Style" w:hAnsi="Bookman Old Style" w:cs="Bookman Old Style"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693" w:hanging="375"/>
      </w:pPr>
      <w:rPr>
        <w:rFonts w:ascii="Bookman Old Style" w:hAnsi="Bookman Old Style" w:cs="Bookman Old Style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ascii="Bookman Old Style" w:hAnsi="Bookman Old Style" w:cs="Bookman Old Style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ascii="Bookman Old Style" w:hAnsi="Bookman Old Style" w:cs="Bookman Old Style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ascii="Bookman Old Style" w:hAnsi="Bookman Old Style" w:cs="Bookman Old Style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ascii="Bookman Old Style" w:hAnsi="Bookman Old Style" w:cs="Bookman Old Style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ascii="Bookman Old Style" w:hAnsi="Bookman Old Style" w:cs="Bookman Old Style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026" w:hanging="1800"/>
      </w:pPr>
      <w:rPr>
        <w:rFonts w:ascii="Bookman Old Style" w:hAnsi="Bookman Old Style" w:cs="Bookman Old Style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ascii="Bookman Old Style" w:hAnsi="Bookman Old Style" w:cs="Bookman Old Style" w:hint="default"/>
        <w:color w:val="000000"/>
        <w:sz w:val="24"/>
      </w:rPr>
    </w:lvl>
  </w:abstractNum>
  <w:abstractNum w:abstractNumId="4" w15:restartNumberingAfterBreak="0">
    <w:nsid w:val="203A18B5"/>
    <w:multiLevelType w:val="hybridMultilevel"/>
    <w:tmpl w:val="F5EE5E54"/>
    <w:lvl w:ilvl="0" w:tplc="10A623C6">
      <w:start w:val="1"/>
      <w:numFmt w:val="decimal"/>
      <w:lvlText w:val="%1.2"/>
      <w:lvlJc w:val="left"/>
      <w:pPr>
        <w:ind w:left="1287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A6B7C"/>
    <w:multiLevelType w:val="multilevel"/>
    <w:tmpl w:val="DAB4D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3"/>
      </w:rPr>
    </w:lvl>
  </w:abstractNum>
  <w:abstractNum w:abstractNumId="6" w15:restartNumberingAfterBreak="0">
    <w:nsid w:val="2E621E44"/>
    <w:multiLevelType w:val="hybridMultilevel"/>
    <w:tmpl w:val="2B1A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E07A1"/>
    <w:multiLevelType w:val="multilevel"/>
    <w:tmpl w:val="9E3E23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8" w15:restartNumberingAfterBreak="0">
    <w:nsid w:val="3EF61B45"/>
    <w:multiLevelType w:val="multilevel"/>
    <w:tmpl w:val="B9EE6E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4095600B"/>
    <w:multiLevelType w:val="multilevel"/>
    <w:tmpl w:val="8FCE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10" w15:restartNumberingAfterBreak="0">
    <w:nsid w:val="41AA6A39"/>
    <w:multiLevelType w:val="hybridMultilevel"/>
    <w:tmpl w:val="7556F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52835"/>
    <w:multiLevelType w:val="hybridMultilevel"/>
    <w:tmpl w:val="7368D75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B5C06"/>
    <w:multiLevelType w:val="multilevel"/>
    <w:tmpl w:val="9FE23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BC4192"/>
    <w:multiLevelType w:val="multilevel"/>
    <w:tmpl w:val="6E66CA66"/>
    <w:lvl w:ilvl="0">
      <w:start w:val="4"/>
      <w:numFmt w:val="decimal"/>
      <w:lvlText w:val="%1"/>
      <w:lvlJc w:val="left"/>
      <w:pPr>
        <w:ind w:left="375" w:hanging="375"/>
      </w:pPr>
      <w:rPr>
        <w:rFonts w:ascii="Bookman Old Style" w:hAnsi="Bookman Old Style" w:cs="Bookman Old Style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693" w:hanging="375"/>
      </w:pPr>
      <w:rPr>
        <w:rFonts w:ascii="Bookman Old Style" w:hAnsi="Bookman Old Style" w:cs="Bookman Old Style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ascii="Bookman Old Style" w:hAnsi="Bookman Old Style" w:cs="Bookman Old Style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ascii="Bookman Old Style" w:hAnsi="Bookman Old Style" w:cs="Bookman Old Style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ascii="Bookman Old Style" w:hAnsi="Bookman Old Style" w:cs="Bookman Old Style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ascii="Bookman Old Style" w:hAnsi="Bookman Old Style" w:cs="Bookman Old Style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ascii="Bookman Old Style" w:hAnsi="Bookman Old Style" w:cs="Bookman Old Style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026" w:hanging="1800"/>
      </w:pPr>
      <w:rPr>
        <w:rFonts w:ascii="Bookman Old Style" w:hAnsi="Bookman Old Style" w:cs="Bookman Old Style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ascii="Bookman Old Style" w:hAnsi="Bookman Old Style" w:cs="Bookman Old Style" w:hint="default"/>
        <w:color w:val="000000"/>
        <w:sz w:val="24"/>
      </w:rPr>
    </w:lvl>
  </w:abstractNum>
  <w:abstractNum w:abstractNumId="14" w15:restartNumberingAfterBreak="0">
    <w:nsid w:val="4C9A721C"/>
    <w:multiLevelType w:val="multilevel"/>
    <w:tmpl w:val="F58C8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rFonts w:hint="default"/>
      </w:rPr>
    </w:lvl>
  </w:abstractNum>
  <w:abstractNum w:abstractNumId="15" w15:restartNumberingAfterBreak="0">
    <w:nsid w:val="50CE479E"/>
    <w:multiLevelType w:val="multilevel"/>
    <w:tmpl w:val="9FE23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2F02BC"/>
    <w:multiLevelType w:val="multilevel"/>
    <w:tmpl w:val="4D3C8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678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026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hint="default"/>
        <w:color w:val="000000"/>
        <w:sz w:val="24"/>
      </w:rPr>
    </w:lvl>
  </w:abstractNum>
  <w:abstractNum w:abstractNumId="17" w15:restartNumberingAfterBreak="0">
    <w:nsid w:val="6ED3745E"/>
    <w:multiLevelType w:val="multilevel"/>
    <w:tmpl w:val="3C026BB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59" w:hanging="360"/>
      </w:pPr>
    </w:lvl>
    <w:lvl w:ilvl="2">
      <w:start w:val="1"/>
      <w:numFmt w:val="decimal"/>
      <w:lvlText w:val="%1.%2.%3"/>
      <w:lvlJc w:val="left"/>
      <w:pPr>
        <w:ind w:left="1318" w:hanging="720"/>
      </w:pPr>
    </w:lvl>
    <w:lvl w:ilvl="3">
      <w:start w:val="1"/>
      <w:numFmt w:val="decimal"/>
      <w:lvlText w:val="%1.%2.%3.%4"/>
      <w:lvlJc w:val="left"/>
      <w:pPr>
        <w:ind w:left="1617" w:hanging="720"/>
      </w:pPr>
    </w:lvl>
    <w:lvl w:ilvl="4">
      <w:start w:val="1"/>
      <w:numFmt w:val="decimal"/>
      <w:lvlText w:val="%1.%2.%3.%4.%5"/>
      <w:lvlJc w:val="left"/>
      <w:pPr>
        <w:ind w:left="2276" w:hanging="1080"/>
      </w:pPr>
    </w:lvl>
    <w:lvl w:ilvl="5">
      <w:start w:val="1"/>
      <w:numFmt w:val="decimal"/>
      <w:lvlText w:val="%1.%2.%3.%4.%5.%6"/>
      <w:lvlJc w:val="left"/>
      <w:pPr>
        <w:ind w:left="2575" w:hanging="1080"/>
      </w:pPr>
    </w:lvl>
    <w:lvl w:ilvl="6">
      <w:start w:val="1"/>
      <w:numFmt w:val="decimal"/>
      <w:lvlText w:val="%1.%2.%3.%4.%5.%6.%7"/>
      <w:lvlJc w:val="left"/>
      <w:pPr>
        <w:ind w:left="3234" w:hanging="1440"/>
      </w:pPr>
    </w:lvl>
    <w:lvl w:ilvl="7">
      <w:start w:val="1"/>
      <w:numFmt w:val="decimal"/>
      <w:lvlText w:val="%1.%2.%3.%4.%5.%6.%7.%8"/>
      <w:lvlJc w:val="left"/>
      <w:pPr>
        <w:ind w:left="3533" w:hanging="1440"/>
      </w:pPr>
    </w:lvl>
    <w:lvl w:ilvl="8">
      <w:start w:val="1"/>
      <w:numFmt w:val="decimal"/>
      <w:lvlText w:val="%1.%2.%3.%4.%5.%6.%7.%8.%9"/>
      <w:lvlJc w:val="left"/>
      <w:pPr>
        <w:ind w:left="4192" w:hanging="180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</w:num>
  <w:num w:numId="7">
    <w:abstractNumId w:val="8"/>
  </w:num>
  <w:num w:numId="8">
    <w:abstractNumId w:val="15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3CC"/>
    <w:rsid w:val="00004E11"/>
    <w:rsid w:val="00012557"/>
    <w:rsid w:val="0001337A"/>
    <w:rsid w:val="00021168"/>
    <w:rsid w:val="00026165"/>
    <w:rsid w:val="00040F36"/>
    <w:rsid w:val="00050E59"/>
    <w:rsid w:val="00055D1F"/>
    <w:rsid w:val="00070395"/>
    <w:rsid w:val="00071953"/>
    <w:rsid w:val="00074F86"/>
    <w:rsid w:val="0008035F"/>
    <w:rsid w:val="00084B41"/>
    <w:rsid w:val="0008550C"/>
    <w:rsid w:val="00090924"/>
    <w:rsid w:val="000A3C0E"/>
    <w:rsid w:val="000C2132"/>
    <w:rsid w:val="000D6E16"/>
    <w:rsid w:val="000D7B03"/>
    <w:rsid w:val="000D7F6B"/>
    <w:rsid w:val="000F226C"/>
    <w:rsid w:val="00111B7D"/>
    <w:rsid w:val="001602AD"/>
    <w:rsid w:val="001616C4"/>
    <w:rsid w:val="00171C1C"/>
    <w:rsid w:val="00175F13"/>
    <w:rsid w:val="001969F4"/>
    <w:rsid w:val="001B238A"/>
    <w:rsid w:val="001B4CB1"/>
    <w:rsid w:val="001C4863"/>
    <w:rsid w:val="001C4927"/>
    <w:rsid w:val="0021411F"/>
    <w:rsid w:val="00264807"/>
    <w:rsid w:val="00277C33"/>
    <w:rsid w:val="002B6D05"/>
    <w:rsid w:val="002D2ED4"/>
    <w:rsid w:val="002D5A53"/>
    <w:rsid w:val="002D5AB4"/>
    <w:rsid w:val="002E6994"/>
    <w:rsid w:val="002F7BC8"/>
    <w:rsid w:val="00301A1F"/>
    <w:rsid w:val="00337A95"/>
    <w:rsid w:val="00343B7F"/>
    <w:rsid w:val="003525F1"/>
    <w:rsid w:val="00390274"/>
    <w:rsid w:val="003A7CBE"/>
    <w:rsid w:val="003E0ED0"/>
    <w:rsid w:val="003E3963"/>
    <w:rsid w:val="003E784D"/>
    <w:rsid w:val="00410297"/>
    <w:rsid w:val="00416D90"/>
    <w:rsid w:val="00440D67"/>
    <w:rsid w:val="00442317"/>
    <w:rsid w:val="00470435"/>
    <w:rsid w:val="004A6EA7"/>
    <w:rsid w:val="004B25A5"/>
    <w:rsid w:val="004C17A5"/>
    <w:rsid w:val="004E36C7"/>
    <w:rsid w:val="004E5FEC"/>
    <w:rsid w:val="00521D66"/>
    <w:rsid w:val="00524BD9"/>
    <w:rsid w:val="00526C54"/>
    <w:rsid w:val="0053445C"/>
    <w:rsid w:val="00550305"/>
    <w:rsid w:val="00574FC0"/>
    <w:rsid w:val="00580CB8"/>
    <w:rsid w:val="005E241C"/>
    <w:rsid w:val="0063182C"/>
    <w:rsid w:val="006366BE"/>
    <w:rsid w:val="006573CC"/>
    <w:rsid w:val="006813B0"/>
    <w:rsid w:val="00681C46"/>
    <w:rsid w:val="00685B0A"/>
    <w:rsid w:val="006C1B37"/>
    <w:rsid w:val="006C7294"/>
    <w:rsid w:val="00727B0B"/>
    <w:rsid w:val="00762679"/>
    <w:rsid w:val="00763D93"/>
    <w:rsid w:val="007A2D31"/>
    <w:rsid w:val="007B1B23"/>
    <w:rsid w:val="007B2343"/>
    <w:rsid w:val="007B3D51"/>
    <w:rsid w:val="007B4792"/>
    <w:rsid w:val="00800139"/>
    <w:rsid w:val="0082751B"/>
    <w:rsid w:val="008601B6"/>
    <w:rsid w:val="0086180D"/>
    <w:rsid w:val="00875DC0"/>
    <w:rsid w:val="00880D96"/>
    <w:rsid w:val="00882CC0"/>
    <w:rsid w:val="008B5BF7"/>
    <w:rsid w:val="008D6A79"/>
    <w:rsid w:val="008F10E2"/>
    <w:rsid w:val="009558A7"/>
    <w:rsid w:val="009837B8"/>
    <w:rsid w:val="009B2778"/>
    <w:rsid w:val="009C1444"/>
    <w:rsid w:val="009D012B"/>
    <w:rsid w:val="009F1797"/>
    <w:rsid w:val="009F30E7"/>
    <w:rsid w:val="00A631BB"/>
    <w:rsid w:val="00AB449B"/>
    <w:rsid w:val="00AC161A"/>
    <w:rsid w:val="00B27DE1"/>
    <w:rsid w:val="00B309CB"/>
    <w:rsid w:val="00B42D7B"/>
    <w:rsid w:val="00B61DDD"/>
    <w:rsid w:val="00B83F0E"/>
    <w:rsid w:val="00BA6D75"/>
    <w:rsid w:val="00BB39D0"/>
    <w:rsid w:val="00BF1365"/>
    <w:rsid w:val="00BF16B4"/>
    <w:rsid w:val="00C14D0F"/>
    <w:rsid w:val="00C53F4D"/>
    <w:rsid w:val="00C575DC"/>
    <w:rsid w:val="00C61907"/>
    <w:rsid w:val="00C83212"/>
    <w:rsid w:val="00C87336"/>
    <w:rsid w:val="00CA499D"/>
    <w:rsid w:val="00CB3484"/>
    <w:rsid w:val="00CC198A"/>
    <w:rsid w:val="00D02D6B"/>
    <w:rsid w:val="00D20377"/>
    <w:rsid w:val="00D240D0"/>
    <w:rsid w:val="00D4130E"/>
    <w:rsid w:val="00D50855"/>
    <w:rsid w:val="00D61BAB"/>
    <w:rsid w:val="00D62B8C"/>
    <w:rsid w:val="00D81FA5"/>
    <w:rsid w:val="00DB6E2D"/>
    <w:rsid w:val="00DC3023"/>
    <w:rsid w:val="00DD48F4"/>
    <w:rsid w:val="00DE3F6A"/>
    <w:rsid w:val="00DF2D9B"/>
    <w:rsid w:val="00E11523"/>
    <w:rsid w:val="00E1786F"/>
    <w:rsid w:val="00E22443"/>
    <w:rsid w:val="00E26DC0"/>
    <w:rsid w:val="00E43A0F"/>
    <w:rsid w:val="00E43BCB"/>
    <w:rsid w:val="00E5730F"/>
    <w:rsid w:val="00E57598"/>
    <w:rsid w:val="00E61E88"/>
    <w:rsid w:val="00E830D5"/>
    <w:rsid w:val="00ED6BCE"/>
    <w:rsid w:val="00EE3E1B"/>
    <w:rsid w:val="00EF5EB4"/>
    <w:rsid w:val="00F02F03"/>
    <w:rsid w:val="00F0569F"/>
    <w:rsid w:val="00F3595E"/>
    <w:rsid w:val="00F37E68"/>
    <w:rsid w:val="00F46B09"/>
    <w:rsid w:val="00F52800"/>
    <w:rsid w:val="00F732E1"/>
    <w:rsid w:val="00F804DD"/>
    <w:rsid w:val="00F81B17"/>
    <w:rsid w:val="00F85FA7"/>
    <w:rsid w:val="00FF50FA"/>
    <w:rsid w:val="00FF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05F9"/>
  <w15:docId w15:val="{27111946-213A-4767-8A1E-4469C50F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3C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7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573CC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77C33"/>
  </w:style>
  <w:style w:type="paragraph" w:styleId="Header">
    <w:name w:val="header"/>
    <w:basedOn w:val="Normal"/>
    <w:link w:val="HeaderChar"/>
    <w:uiPriority w:val="99"/>
    <w:unhideWhenUsed/>
    <w:rsid w:val="00470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435"/>
  </w:style>
  <w:style w:type="paragraph" w:styleId="Footer">
    <w:name w:val="footer"/>
    <w:basedOn w:val="Normal"/>
    <w:link w:val="FooterChar"/>
    <w:uiPriority w:val="99"/>
    <w:unhideWhenUsed/>
    <w:rsid w:val="00470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435"/>
  </w:style>
  <w:style w:type="paragraph" w:styleId="BalloonText">
    <w:name w:val="Balloon Text"/>
    <w:basedOn w:val="Normal"/>
    <w:link w:val="BalloonTextChar"/>
    <w:uiPriority w:val="99"/>
    <w:semiHidden/>
    <w:unhideWhenUsed/>
    <w:rsid w:val="003E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2019-04-05T06:31:00Z</cp:lastPrinted>
  <dcterms:created xsi:type="dcterms:W3CDTF">2014-05-24T10:53:00Z</dcterms:created>
  <dcterms:modified xsi:type="dcterms:W3CDTF">2019-04-05T06:58:00Z</dcterms:modified>
</cp:coreProperties>
</file>