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LAMPIRAN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: HASIL UJI RELI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ABILITAS DAN VALIDITAS ALAT TES 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Your temporary usage period for IBM SPSS Statistics will expire in 4379 days.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 VAR00015 VAR00016 VAR00017 VAR00018 VAR00019 VAR00020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VAR00021 VAR00022 VAR00023 VAR00024 VAR00025 VAR00026 VAR00027 VAR00028 VAR00029 VAR00030 VAR00031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VAR00032 VAR00033 VAR00034 VAR00035 VAR00036 VAR00037 VAR00038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Stres Kerja (1)')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19:12:06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 VAR00015 VAR00016 VAR00017 VAR00018 VAR00019 VAR00020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VAR00021 VAR00022 VAR00023 VAR00024 VAR00025 VAR00026 VAR00027 VAR00028 VAR00029 VAR00030 VAR00031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VAR00032 VAR00033 VAR00034 VAR00035 VAR00036 VAR00037 VAR00038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Stres Kerja (1)')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[DataSet0] 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Stres Kerja (1)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78.3377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351.035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.492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77.7325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343.933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77.7675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345.756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77.4605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342.065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77.9298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345.599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77.7105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341.652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78.1184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348.563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78.2851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349.024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77.9035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344.766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78.0000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345.841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77.7939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343.838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78.0526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350.270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78.2939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352.763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78.0307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348.470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349.323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78.0921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350.419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78.2632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354.045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.329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78.4298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354.264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78.0395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346.866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77.6096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342.838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77.6754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342.793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77.6623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339.159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77.5570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337.428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77.7281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339.600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77.8421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343.182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77.9079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341.273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77.7939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339.900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.776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77.9430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342.732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77.7632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340.428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77.9649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341.558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78.0746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347.065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78.2544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350.781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77.9693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344.048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78.0132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345.484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77.9211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346.514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78.3246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351.040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78.5088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353.705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.354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 VAR00015 VAR00016 VAR00017 VAR00018 VAR00020 VAR00021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VAR00022 VAR00023 VAR00024 VAR00025 VAR00026 VAR00027 VAR00028 VAR00029 VAR00030 VAR00031 VAR00032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VAR00033 VAR00034 VAR00035 VAR00036 VAR00037 VAR00038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Stres Kerja (2)')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19:13:54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 VAR00015 VAR00016 VAR00017 VAR00018 VAR00020 VAR00021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VAR00022 VAR00023 VAR00024 VAR00025 VAR00026 VAR00027 VAR00028 VAR00029 VAR00030 VAR00031 VAR00032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VAR00033 VAR00034 VAR00035 VAR00036 VAR00037 VAR00038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Stres Kerja (2)')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Stres Kerja (2)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76.6974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341.313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.488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76.0921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334.075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76.1272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335.900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75.8202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332.236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76.2895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335.810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76.0702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331.810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76.4781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338.744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76.6447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339.287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76.2632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335.023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76.3596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335.967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76.1535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333.945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76.1447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331.931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76.4123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340.596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.454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343.223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76.3904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338.653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76.4167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339.707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76.4518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340.751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76.6228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344.403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76.3991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337.157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75.9693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332.796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.548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76.0351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332.801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.594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76.0219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329.396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75.9167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327.707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76.0877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329.781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76.2018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333.404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76.2675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331.527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76.1535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330.104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332.952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76.1228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330.654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76.3246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331.797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76.4342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337.286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76.6140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341.040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76.3289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334.239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76.3728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335.697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76.2807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336.837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76.6842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341.195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76.8684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344.282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.956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NEW FILE.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DATASET NAME DataSet1 WINDOW=FRONT.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Kesiapan Kerja (1)')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19:17:18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Kesiapan Kerja (1)')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[DataSet1] 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Kesiapan Perubahan (1)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.902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50.2061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40.931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.648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50.1535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41.805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50.2368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41.248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40.556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50.3947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41.227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50.4298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41.048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50.3026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40.573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50.4518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40.962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50.4781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42.242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50.4211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40.606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50.3816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40.792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50.2456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40.820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50.2237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41.003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50.8640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43.325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.914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Kesiapan Perubahan (2)')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19:18:55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Kesiapan Perubahan (2)')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Kesiapan Perubahan (2)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.914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46.7939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36.984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.661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46.7412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37.946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46.8246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37.344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47.3904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37.085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46.9825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37.471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47.0175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37.233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46.8904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36.741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47.0395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37.263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47.0658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38.115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47.0088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36.502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46.9693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36.796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46.8333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36.862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46.8114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36.991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.902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NEW FILE.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DATASET NAME DataSet2 WINDOW=FRONT.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 VAR00015 VAR00016 VAR00017 VAR00018 VAR00019 VAR00020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VAR00021 VAR00022 VAR00023 VAR00024 VAR00025 VAR00026 VAR00027 VAR00028 VAR00029 VAR00030 VAR00031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VAR00032 VAR00033 VAR00034 VAR00035 VAR00036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Dukungan Organisasi (1)')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19:21:23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 VAR00015 VAR00016 VAR00017 VAR00018 VAR00019 VAR00020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VAR00021 VAR00022 VAR00023 VAR00024 VAR00025 VAR00026 VAR00027 VAR00028 VAR00029 VAR00030 VAR00031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VAR00032 VAR00033 VAR00034 VAR00035 VAR00036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Dukungan Organisasi (1)')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[DataSet2] 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Dukungan Organisasi (1)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.921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122.1930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217.469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.575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122.6404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217.156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122.5833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214.403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122.3684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217.608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122.2675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222.373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122.3772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215.998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122.5307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216.840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122.2939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216.314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122.2982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214.712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122.2325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215.950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122.5000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218.833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122.7807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219.247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122.5263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219.440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123.0789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223.685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122.2675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216.399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122.6886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221.211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.271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122.5482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212.839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122.4561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219.685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123.0000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220.652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122.3289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216.477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122.3333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216.338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123.1272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225.222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.165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122.2895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214.136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122.5833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219.099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.442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122.2982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217.955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121.9912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220.502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.471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122.2807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218.370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122.6974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213.789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122.8816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222.810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122.7061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217.460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123.3377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229.520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122.6491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215.092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.597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122.4474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221.605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122.5570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219.446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122.4868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217.414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122.1404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217.046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VAR00015 VAR00017 VAR00018 VAR00019 VAR00020 VAR00023 VAR00024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VAR00025 VAR00026 VAR00027 VAR00028 VAR00030 VAR00032 VAR00033 VAR00034 VAR00035 VAR00036 VAR00021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Dukungan Organisasi (2)')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19:24:17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VAR00015 VAR00017 VAR00018 VAR00019 VAR00020 VAR00023 VAR00024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VAR00025 VAR00026 VAR00027 VAR00028 VAR00030 VAR00032 VAR00033 VAR00034 VAR00035 VAR00036 VAR00021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Dukungan Organisasi (2)')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Dukungan Organisasi (2)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.932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107.1974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188.097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.607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107.6447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188.768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107.5877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186.191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107.3728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188.200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107.2719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192.904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.350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107.3816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187.277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188.312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107.2982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187.400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185.895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107.2368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187.045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107.5044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190.612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107.7851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191.500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107.5307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190.083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107.2719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187.996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107.5526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185.006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107.4605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190.320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108.0044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192.533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107.3333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107.2939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185.363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107.5877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189.847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.460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189.084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106.9956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191.361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107.2851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189.359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107.7018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185.576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107.7105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188.110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107.6535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187.117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107.4518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191.791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107.5614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191.181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107.4912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188.330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107.1447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188.010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.636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107.3377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187.273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NEW FILE.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DATASET NAME DataSet3 WINDOW=FRONT.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VAR00005 VAR00006 VAR00007 VAR00008 VAR00009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VAR00010 VAR00011 VAR00012 VAR00013 VAR00014 VAR00015 VAR00016 VAR00017 VAR00018 VAR00019 VAR00020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VAR00021 VAR00022 VAR00023 VAR00024 VAR00025 VAR00026 VAR00027 VAR00028 VAR00029 VAR00030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Psy Capital (1)')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19:26:37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VAR00005 VAR00006 VAR00007 VAR00008 VAR00009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VAR00010 VAR00011 VAR00012 VAR00013 VAR00014 VAR00015 VAR00016 VAR00017 VAR00018 VAR00019 VAR00020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VAR00021 VAR00022 VAR00023 VAR00024 VAR00025 VAR00026 VAR00027 VAR00028 VAR00029 VAR00030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Psy Capital (1)')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[DataSet3] 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Psy Capital (1)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111.9430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150.151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.664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111.9167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148.041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112.7061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152.719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112.1404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153.240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112.3202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154.941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111.7895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149.215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111.9518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148.108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.694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111.9693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151.378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111.9912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149.956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149.287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150.406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112.5614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153.296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112.0570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150.080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111.8553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151.155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111.7851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149.597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112.1404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150.861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112.0614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152.719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111.8158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150.169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112.2982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148.686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112.1228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149.580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.550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111.8991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151.360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112.2851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148.998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111.8377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150.040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113.1886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157.713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.079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111.8246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149.907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112.7325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151.580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.329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111.8026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149.428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111.8377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149.731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111.6930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149.967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112.0877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148.204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.613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.925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VAR00003 VAR00004 VAR00006 VAR00007 VAR00008 VAR00009 VAR00010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VAR00011 VAR00013 VAR00014 VAR00015 VAR00016 VAR00017 VAR00018 VAR00019 VAR00020 VAR00021 VAR00022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VAR00023 VAR00025 VAR00026 VAR00027 VAR00028 VAR00029 VAR00030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Psy Capital (2)')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19:29:04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VAR00003 VAR00004 VAR00006 VAR00007 VAR00008 VAR00009 VAR00010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VAR00011 VAR00013 VAR00014 VAR00015 VAR00016 VAR00017 VAR00018 VAR00019 VAR00020 VAR00021 VAR00022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VAR00023 VAR00025 VAR00026 VAR00027 VAR00028 VAR00029 VAR00030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Psy Capital (2)')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Psy Capital (2)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.942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27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102.1974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133.798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.683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102.1711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131.746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102.9605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136.893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102.3947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136.531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102.0439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133.055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102.2061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131.953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102.2237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135.064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102.2456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133.622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.656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133.014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134.072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102.3114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133.678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102.1096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134.847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102.0395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102.3947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134.469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102.3158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136.041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.508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102.0702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133.916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102.5526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133.561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.444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102.3772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133.980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102.1535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134.985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102.5395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133.351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102.0921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133.591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102.0789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133.615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102.9868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136.489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0000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102.0570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133.085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.803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102.0921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133.414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101.9474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133.689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102.3421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132.640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.589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.940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>RELIABILITY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/VARIABLES=VAR00001 VAR00002 VAR00004 VAR00006 VAR00007 VAR00008 VAR00009 VAR00010 VAR00011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VAR00013 VAR00014 VAR00015 VAR00016 VAR00017 VAR00018 VAR00019 VAR00020 VAR00021 VAR00022 VAR00023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  VAR00025 VAR00027 VAR00028 VAR00029 VAR00030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/SCALE('Diskriminasi Aitem Psy Capital (3)') ALL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/MODEL=ALPHA</w:t>
      </w:r>
    </w:p>
    <w:p>
      <w:pPr>
        <w:rPr>
          <w:rFonts w:ascii="Courier New"/>
          <w:sz w:val="20"/>
          <w:szCs w:val="20"/>
          <w:lang w:val="id-ID"/>
        </w:rPr>
      </w:pPr>
      <w:r>
        <w:rPr>
          <w:rFonts w:ascii="Courier New"/>
          <w:sz w:val="20"/>
          <w:szCs w:val="20"/>
          <w:lang w:val="id-ID"/>
        </w:rPr>
        <w:t xml:space="preserve">  /SUMMARY=TOTAL.</w:t>
      </w:r>
    </w:p>
    <w:p>
      <w:pPr>
        <w:rPr>
          <w:rFonts w:ascii="Courier New"/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Reliability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04-JAN-2024 19:30:08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Matrix Input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all cases with valid data for all variables in the procedure.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RELIABILITY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/VARIABLES=VAR00001 VAR00002 VAR00004 VAR00006 VAR00007 VAR00008 VAR00009 VAR00010 VAR00011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VAR00013 VAR00014 VAR00015 VAR00016 VAR00017 VAR00018 VAR00019 VAR00020 VAR00021 VAR00022 VAR00023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VAR00025 VAR00027 VAR00028 VAR00029 VAR00030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/SCALE('Diskriminasi Aitem Psy Capital (3)') ALL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/MODEL=ALPHA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/SUMMARY=TOTAL.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00:00:00,01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Scale: Diskriminasi Aitem Psy Capital (3)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174"/>
        <w:gridCol w:w="1048"/>
        <w:gridCol w:w="10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8" w:type="dxa"/>
            <w:gridSpan w:val="2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17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04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228</w:t>
            </w:r>
          </w:p>
        </w:tc>
        <w:tc>
          <w:tcPr>
            <w:tcW w:w="104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Listwise deletion based on all variables in the procedure.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27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Reliability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Items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.950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25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4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488"/>
        <w:gridCol w:w="1487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4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Item-Total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Mean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Scale Variance if Item Deleted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Corrected Item-Total Correlation</w:t>
            </w:r>
          </w:p>
        </w:tc>
        <w:tc>
          <w:tcPr>
            <w:tcW w:w="1487" w:type="dxa"/>
            <w:tcBorders>
              <w:top w:val="nil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Cronbach's Alpha if Item Deleted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00000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VAR00001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95.7588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119.955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.685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95.7325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117.906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95.9561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122.086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95.6053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119.086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.769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95.7675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117.985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95.7851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121.015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VAR00009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95.8070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119.566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95.6184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119.065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.791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95.6184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120.043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95.8728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119.592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.643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VAR00014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95.6711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120.786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95.6009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119.448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VAR00016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95.9561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120.474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.534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95.8772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121.826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95.6316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119.881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VAR00019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96.1140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120.753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.393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95.9386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120.860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.481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VAR00021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95.7149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121.042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VAR00022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96.1009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120.276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.466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VAR00023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119.637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.777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VAR00025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95.6404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119.615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.800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VAR00027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95.6184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119.083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.822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VAR00028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95.6535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119.267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.747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VAR00029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95.5088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119.599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.752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C0C0C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93" w:type="dxa"/>
            <w:tcBorders>
              <w:top w:val="single" w:color="C0C0C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VAR00030</w:t>
            </w:r>
          </w:p>
        </w:tc>
        <w:tc>
          <w:tcPr>
            <w:tcW w:w="1487" w:type="dxa"/>
            <w:tcBorders>
              <w:top w:val="single" w:color="C0C0C0" w:sz="8" w:space="0"/>
              <w:left w:val="nil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95.9035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119.418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.557</w:t>
            </w:r>
          </w:p>
        </w:tc>
        <w:tc>
          <w:tcPr>
            <w:tcW w:w="1487" w:type="dxa"/>
            <w:tcBorders>
              <w:top w:val="single" w:color="C0C0C0" w:sz="8" w:space="0"/>
              <w:left w:val="single" w:color="FFFFFF" w:sz="8" w:space="0"/>
              <w:bottom w:val="single" w:color="000000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.949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LAMPIRAN 3 : UJI ASUMSI DAN UJI REGRESI BERGANDA</w:t>
      </w:r>
    </w:p>
    <w:p>
      <w:pPr>
        <w:rPr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2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1035"/>
        <w:gridCol w:w="1036"/>
        <w:gridCol w:w="1036"/>
        <w:gridCol w:w="1036"/>
        <w:gridCol w:w="1036"/>
        <w:gridCol w:w="6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9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Tests of Normality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31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Kolmogorov-Smirnov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2728" w:type="dxa"/>
            <w:gridSpan w:val="3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Shapiro-Wilk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8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Statistic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Statistic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  <w:tc>
          <w:tcPr>
            <w:tcW w:w="65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8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Residual</w:t>
            </w:r>
          </w:p>
        </w:tc>
        <w:tc>
          <w:tcPr>
            <w:tcW w:w="1035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.060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.035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.989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65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.059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867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Lilliefors Significance Correction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Unstandardized Residual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Unstandardized Residual Stem-and-Leaf Plot</w:t>
      </w: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Frequency    Stem &amp;  Leaf</w:t>
      </w: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5,00       -2 .  55889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9,00       -2 .  001122444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10,00       -1 .  5566778999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19,00       -1 .  0000001112233333444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45,00       -0 .  555555555555666666777777777777888888899999999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38,00       -0 .  00000111112222222333333333333344444444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39,00        0 .  000000000000111111122233333333344444444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22,00        0 .  5555566777777788888899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16,00        1 .  0001122223344444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19,00        1 .  5555556666666788899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8,00        2 .  00112223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6,00        2 .  667799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1,00        3 .  0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   1,00 Extremes    (&gt;=33)</w:t>
      </w: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Stem width:  10,00000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Each leaf:        1 case(s)</w:t>
      </w: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</w:p>
    <w:p>
      <w:pPr>
        <w:rPr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lang w:val="id-ID"/>
        </w:rPr>
      </w:pPr>
      <w:r>
        <w:rPr>
          <w:lang w:val="id-ID"/>
        </w:rPr>
        <w:drawing>
          <wp:inline distT="0" distB="0" distL="114300" distR="114300">
            <wp:extent cx="4987925" cy="2942590"/>
            <wp:effectExtent l="0" t="0" r="3175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lang w:val="id-ID"/>
        </w:rPr>
      </w:pPr>
      <w:r>
        <w:rPr>
          <w:lang w:val="id-ID"/>
        </w:rPr>
        <w:drawing>
          <wp:inline distT="0" distB="0" distL="114300" distR="114300">
            <wp:extent cx="4917440" cy="2894965"/>
            <wp:effectExtent l="0" t="0" r="10160" b="635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744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lang w:val="id-ID"/>
        </w:rPr>
      </w:pPr>
      <w:r>
        <w:rPr>
          <w:lang w:val="id-ID"/>
        </w:rPr>
        <w:drawing>
          <wp:inline distT="0" distB="0" distL="114300" distR="114300">
            <wp:extent cx="4853940" cy="2857500"/>
            <wp:effectExtent l="0" t="0" r="1016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MEANS TABLES=Y BY X1 X2 X3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/CELLS=MEAN COUNT STDDEV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/STATISTICS LINEARITY.</w:t>
      </w:r>
    </w:p>
    <w:p>
      <w:pPr>
        <w:rPr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Means</w:t>
      </w: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06-JAN-2024 11:12:28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For each dependent variable in a table, user-defined missing values for the dependent and all grouping variables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Cases used for each table have no missing values in any independent variable, and not all dependent variables have missing values.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MEANS TABLES=Y BY X1 X2 X3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/CELLS=MEAN COUNT STDDEV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/STATISTICS LINEARITY.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68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1035"/>
        <w:gridCol w:w="1036"/>
        <w:gridCol w:w="1036"/>
        <w:gridCol w:w="1036"/>
        <w:gridCol w:w="1036"/>
        <w:gridCol w:w="10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8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Case Processing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Included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Excluded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 * Kesiapan Perubahan</w:t>
            </w:r>
          </w:p>
        </w:tc>
        <w:tc>
          <w:tcPr>
            <w:tcW w:w="1035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0.0%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 * Dukungan Organisasi</w:t>
            </w:r>
          </w:p>
        </w:tc>
        <w:tc>
          <w:tcPr>
            <w:tcW w:w="1035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0.0%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3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 * Psy Capital</w:t>
            </w:r>
          </w:p>
        </w:tc>
        <w:tc>
          <w:tcPr>
            <w:tcW w:w="1035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0.0%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100.0%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Stres Kerja  * Kesiapan Perubahan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572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103"/>
        <w:gridCol w:w="1041"/>
        <w:gridCol w:w="14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Report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rPr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Stres Kerja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46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26.00</w:t>
            </w:r>
          </w:p>
        </w:tc>
        <w:tc>
          <w:tcPr>
            <w:tcW w:w="110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104.0000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110.0000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108.0000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92.0000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9.19239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99.2222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16.87289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93.0000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15.25341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86.0000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2.82843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84.0000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11.83216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114.0000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9.64365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83.8000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9.88433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97.6667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11.67619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84.7000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11.69093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90.4000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14.76633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83.1667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15.18871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85.3125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16.74005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78.3548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12.80247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79.0714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6.89999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79.0526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12.66608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71.1000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12.74929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77.2857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8.03563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75.8889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17.73728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12.84523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69.0000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15.77340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59.00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68.0000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56.0000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6.16441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49.6667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9.52190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70.6667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20.50203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58.5000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24.74874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45.0000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44.3636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15.07496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14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18.36133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13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1363"/>
        <w:gridCol w:w="2197"/>
        <w:gridCol w:w="1272"/>
        <w:gridCol w:w="719"/>
        <w:gridCol w:w="1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6033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719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2473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Kesiapan Perubahan</w:t>
            </w:r>
          </w:p>
        </w:tc>
        <w:tc>
          <w:tcPr>
            <w:tcW w:w="136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219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27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42996.510</w:t>
            </w:r>
          </w:p>
        </w:tc>
        <w:tc>
          <w:tcPr>
            <w:tcW w:w="71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3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9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27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34361.467</w:t>
            </w:r>
          </w:p>
        </w:tc>
        <w:tc>
          <w:tcPr>
            <w:tcW w:w="71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3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9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27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8635.043</w:t>
            </w:r>
          </w:p>
        </w:tc>
        <w:tc>
          <w:tcPr>
            <w:tcW w:w="719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560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27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36905.309</w:t>
            </w:r>
          </w:p>
        </w:tc>
        <w:tc>
          <w:tcPr>
            <w:tcW w:w="719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560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27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79901.819</w:t>
            </w:r>
          </w:p>
        </w:tc>
        <w:tc>
          <w:tcPr>
            <w:tcW w:w="71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839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1801"/>
        <w:gridCol w:w="1314"/>
        <w:gridCol w:w="1692"/>
        <w:gridCol w:w="9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9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12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987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Kesiapan Perubahan</w:t>
            </w:r>
          </w:p>
        </w:tc>
        <w:tc>
          <w:tcPr>
            <w:tcW w:w="180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31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69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1386.984</w:t>
            </w:r>
          </w:p>
        </w:tc>
        <w:tc>
          <w:tcPr>
            <w:tcW w:w="98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7.742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31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69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34361.467</w:t>
            </w:r>
          </w:p>
        </w:tc>
        <w:tc>
          <w:tcPr>
            <w:tcW w:w="98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191.801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31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69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287.835</w:t>
            </w:r>
          </w:p>
        </w:tc>
        <w:tc>
          <w:tcPr>
            <w:tcW w:w="98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1.607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15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69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179.152</w:t>
            </w:r>
          </w:p>
        </w:tc>
        <w:tc>
          <w:tcPr>
            <w:tcW w:w="98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115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69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98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rPr>
          <w:lang w:val="id-ID"/>
        </w:rPr>
      </w:pPr>
    </w:p>
    <w:tbl>
      <w:tblPr>
        <w:tblStyle w:val="4"/>
        <w:tblW w:w="808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1506"/>
        <w:gridCol w:w="2123"/>
        <w:gridCol w:w="17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8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17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88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Kesiapan Perubahan</w:t>
            </w:r>
          </w:p>
        </w:tc>
        <w:tc>
          <w:tcPr>
            <w:tcW w:w="1506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2123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76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88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50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2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7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88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50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23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76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88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629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76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88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629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76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1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1038"/>
        <w:gridCol w:w="1208"/>
        <w:gridCol w:w="1038"/>
        <w:gridCol w:w="13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Measures of Association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9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 Squared</w:t>
            </w:r>
          </w:p>
        </w:tc>
        <w:tc>
          <w:tcPr>
            <w:tcW w:w="103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</w:t>
            </w:r>
          </w:p>
        </w:tc>
        <w:tc>
          <w:tcPr>
            <w:tcW w:w="134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 Squared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9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Kesiapan Perubahan</w:t>
            </w:r>
          </w:p>
        </w:tc>
        <w:tc>
          <w:tcPr>
            <w:tcW w:w="1038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</w:p>
        </w:tc>
        <w:tc>
          <w:tcPr>
            <w:tcW w:w="120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.430</w:t>
            </w:r>
          </w:p>
        </w:tc>
        <w:tc>
          <w:tcPr>
            <w:tcW w:w="103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.734</w:t>
            </w:r>
          </w:p>
        </w:tc>
        <w:tc>
          <w:tcPr>
            <w:tcW w:w="134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.538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Stres Kerja  * Dukungan Organisasi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578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1103"/>
        <w:gridCol w:w="1041"/>
        <w:gridCol w:w="14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Report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rPr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Stres Kerja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46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74.00</w:t>
            </w:r>
          </w:p>
        </w:tc>
        <w:tc>
          <w:tcPr>
            <w:tcW w:w="110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85.0000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103.0000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68.5000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14.84924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75.5000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2.12132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108.5000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.70711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114.0000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19.09188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83.5000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31.13947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94.0000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11.53256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100.1429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11.34943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96.2222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16.56636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95.5000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20.43689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93.5000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16.26346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84.3333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9.29157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86.6667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13.31666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93.0000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26.39444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88.5000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6.36396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76.7500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9.60469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92.0000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12.40967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77.7143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7.29644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82.8889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11.38469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77.8000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21.20613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81.0000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15.09967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87.1667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13.93437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81.2500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13.76893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17.78576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80.0000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19.75686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67.8333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9.88770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71.0000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18.38478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80.1250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7.91811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66.6000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17.81292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74.1538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19.00810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81.3333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16.82711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74.6000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14.38518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118.00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74.3333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13.81918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119.00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79.5000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3.74907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73.2857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12.33848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68.7143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10.64134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122.00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85.0000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21.15420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64.5556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16.84571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70.0000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66.3333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3.21455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62.6667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15.04438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65.0000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131.00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59.0000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134.00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55.0000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69.0000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136.00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63.0000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19.79899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140.00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63.0000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26.87006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143.00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43.3333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10.96966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147.00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150.00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155.00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38.0000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1.41421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18.36133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9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3"/>
        <w:gridCol w:w="1716"/>
        <w:gridCol w:w="1610"/>
        <w:gridCol w:w="1494"/>
        <w:gridCol w:w="1035"/>
        <w:gridCol w:w="6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9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5799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3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2473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Dukungan Organisasi</w:t>
            </w:r>
          </w:p>
        </w:tc>
        <w:tc>
          <w:tcPr>
            <w:tcW w:w="1716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610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49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38263.042</w:t>
            </w:r>
          </w:p>
        </w:tc>
        <w:tc>
          <w:tcPr>
            <w:tcW w:w="103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71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610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49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23985.179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71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610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49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14277.864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326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9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41638.777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1" w:type="dxa"/>
          <w:cantSplit/>
        </w:trPr>
        <w:tc>
          <w:tcPr>
            <w:tcW w:w="247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326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94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79901.819</w:t>
            </w:r>
          </w:p>
        </w:tc>
        <w:tc>
          <w:tcPr>
            <w:tcW w:w="103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1801"/>
        <w:gridCol w:w="1821"/>
        <w:gridCol w:w="950"/>
        <w:gridCol w:w="1087"/>
        <w:gridCol w:w="11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6219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87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259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Dukungan Organisasi</w:t>
            </w:r>
          </w:p>
        </w:tc>
        <w:tc>
          <w:tcPr>
            <w:tcW w:w="180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82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950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683.269</w:t>
            </w:r>
          </w:p>
        </w:tc>
        <w:tc>
          <w:tcPr>
            <w:tcW w:w="108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2.970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2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950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23985.179</w:t>
            </w:r>
          </w:p>
        </w:tc>
        <w:tc>
          <w:tcPr>
            <w:tcW w:w="108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104.261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21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950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259.598</w:t>
            </w:r>
          </w:p>
        </w:tc>
        <w:tc>
          <w:tcPr>
            <w:tcW w:w="108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1.128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622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950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230.048</w:t>
            </w:r>
          </w:p>
        </w:tc>
        <w:tc>
          <w:tcPr>
            <w:tcW w:w="108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6" w:type="dxa"/>
          <w:cantSplit/>
        </w:trPr>
        <w:tc>
          <w:tcPr>
            <w:tcW w:w="259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622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950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8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rPr>
          <w:lang w:val="id-ID"/>
        </w:rPr>
      </w:pPr>
    </w:p>
    <w:tbl>
      <w:tblPr>
        <w:tblStyle w:val="4"/>
        <w:tblW w:w="831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2142"/>
        <w:gridCol w:w="1296"/>
        <w:gridCol w:w="1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1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27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89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Dukungan Organisasi</w:t>
            </w:r>
          </w:p>
        </w:tc>
        <w:tc>
          <w:tcPr>
            <w:tcW w:w="2142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29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790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8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42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9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790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8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42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9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790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8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438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790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8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438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790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11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1038"/>
        <w:gridCol w:w="1208"/>
        <w:gridCol w:w="1038"/>
        <w:gridCol w:w="13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1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Measures of Association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9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 Squared</w:t>
            </w:r>
          </w:p>
        </w:tc>
        <w:tc>
          <w:tcPr>
            <w:tcW w:w="103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</w:t>
            </w:r>
          </w:p>
        </w:tc>
        <w:tc>
          <w:tcPr>
            <w:tcW w:w="134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 Squared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9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Dukungan Organisasi</w:t>
            </w:r>
          </w:p>
        </w:tc>
        <w:tc>
          <w:tcPr>
            <w:tcW w:w="1038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</w:p>
        </w:tc>
        <w:tc>
          <w:tcPr>
            <w:tcW w:w="120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.300</w:t>
            </w:r>
          </w:p>
        </w:tc>
        <w:tc>
          <w:tcPr>
            <w:tcW w:w="103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.692</w:t>
            </w:r>
          </w:p>
        </w:tc>
        <w:tc>
          <w:tcPr>
            <w:tcW w:w="134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.479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rFonts w:ascii="Arial" w:hAnsi="Arial" w:cs="Arial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Stres Kerja  * Psy Capital</w:t>
      </w:r>
    </w:p>
    <w:p>
      <w:pPr>
        <w:rPr>
          <w:rFonts w:ascii="Arial" w:cs="Arial"/>
          <w:sz w:val="26"/>
          <w:szCs w:val="26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8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106"/>
        <w:gridCol w:w="1044"/>
        <w:gridCol w:w="14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Report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rPr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Stres Kerja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04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46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69.00</w:t>
            </w:r>
          </w:p>
        </w:tc>
        <w:tc>
          <w:tcPr>
            <w:tcW w:w="1106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122.0000</w:t>
            </w:r>
          </w:p>
        </w:tc>
        <w:tc>
          <w:tcPr>
            <w:tcW w:w="104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96.0000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15.28071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76.00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80.0000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1.41421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77.00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108.0000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78.00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88.5000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16.26346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79.00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105.0000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81.00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91.0000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24.04163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82.00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110.0000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83.00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118.0000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84.00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29.69848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109.0000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86.00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87.00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107.5000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9.19239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88.00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86.8000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10.91788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89.00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93.5000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17.74824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90.00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94.2000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9.75705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91.00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96.6000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9.93982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92.00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94.0000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9.65401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93.00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84.6667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15.66738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94.00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83.7500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17.86257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81.0000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17.39458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96.00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90.5000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11.79407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97.00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82.1818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18.12081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98.00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79.4118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17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8.97955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99.00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83.6429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11.54661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100.00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76.7667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9.26128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101.00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74.3077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10.63316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102.00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77.3333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16.05823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103.00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72.5000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8.38451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104.00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59.6000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13.86723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106.00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9.67815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107.00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77.0000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2.82843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108.00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61.8000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8.75785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109.00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71.6667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13.31666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110.00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54.0000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12.72792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111.00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57.0000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22.62742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112.00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7.07107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113.00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67.5000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12.17922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114.00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58.6000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6.87750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58.0000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116.00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64.0000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117.00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57.6000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19.12590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118.00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73.0000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12.72792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119.00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59.7500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14.38460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120.00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72.0000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121.00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43.5000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.70711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122.00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104.0000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123.00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39.0000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124.00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78.0000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125.00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42.3750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9.39510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06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04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6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18.36133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20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2071"/>
        <w:gridCol w:w="1706"/>
        <w:gridCol w:w="1741"/>
        <w:gridCol w:w="6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86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679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9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Psy Capital</w:t>
            </w:r>
          </w:p>
        </w:tc>
        <w:tc>
          <w:tcPr>
            <w:tcW w:w="207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70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74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49550.557</w:t>
            </w:r>
          </w:p>
        </w:tc>
        <w:tc>
          <w:tcPr>
            <w:tcW w:w="67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07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70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74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34699.687</w:t>
            </w:r>
          </w:p>
        </w:tc>
        <w:tc>
          <w:tcPr>
            <w:tcW w:w="67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07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70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741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14850.870</w:t>
            </w:r>
          </w:p>
        </w:tc>
        <w:tc>
          <w:tcPr>
            <w:tcW w:w="679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777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741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30351.263</w:t>
            </w:r>
          </w:p>
        </w:tc>
        <w:tc>
          <w:tcPr>
            <w:tcW w:w="679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9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777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741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79901.819</w:t>
            </w:r>
          </w:p>
        </w:tc>
        <w:tc>
          <w:tcPr>
            <w:tcW w:w="67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1823"/>
        <w:gridCol w:w="1475"/>
        <w:gridCol w:w="1408"/>
        <w:gridCol w:w="1100"/>
        <w:gridCol w:w="10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5811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100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2513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Psy Capital</w:t>
            </w:r>
          </w:p>
        </w:tc>
        <w:tc>
          <w:tcPr>
            <w:tcW w:w="182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147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408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991.011</w:t>
            </w:r>
          </w:p>
        </w:tc>
        <w:tc>
          <w:tcPr>
            <w:tcW w:w="1100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6.106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251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47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34699.687</w:t>
            </w:r>
          </w:p>
        </w:tc>
        <w:tc>
          <w:tcPr>
            <w:tcW w:w="1100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213.791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251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8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47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303.079</w:t>
            </w:r>
          </w:p>
        </w:tc>
        <w:tc>
          <w:tcPr>
            <w:tcW w:w="1100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1.867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251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298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162.306</w:t>
            </w:r>
          </w:p>
        </w:tc>
        <w:tc>
          <w:tcPr>
            <w:tcW w:w="1100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43" w:type="dxa"/>
          <w:cantSplit/>
        </w:trPr>
        <w:tc>
          <w:tcPr>
            <w:tcW w:w="251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298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100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rPr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7"/>
        <w:gridCol w:w="2174"/>
        <w:gridCol w:w="2879"/>
        <w:gridCol w:w="13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 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49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6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Psy Capital</w:t>
            </w:r>
          </w:p>
        </w:tc>
        <w:tc>
          <w:tcPr>
            <w:tcW w:w="2174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Between Groups</w:t>
            </w:r>
          </w:p>
        </w:tc>
        <w:tc>
          <w:tcPr>
            <w:tcW w:w="287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(Combined)</w:t>
            </w:r>
          </w:p>
        </w:tc>
        <w:tc>
          <w:tcPr>
            <w:tcW w:w="131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74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87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Linearity</w:t>
            </w:r>
          </w:p>
        </w:tc>
        <w:tc>
          <w:tcPr>
            <w:tcW w:w="131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74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879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Deviation from Linearity</w:t>
            </w:r>
          </w:p>
        </w:tc>
        <w:tc>
          <w:tcPr>
            <w:tcW w:w="131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5053" w:type="dxa"/>
            <w:gridSpan w:val="2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Within Groups</w:t>
            </w:r>
          </w:p>
        </w:tc>
        <w:tc>
          <w:tcPr>
            <w:tcW w:w="1312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5053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1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00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038"/>
        <w:gridCol w:w="1209"/>
        <w:gridCol w:w="1038"/>
        <w:gridCol w:w="13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0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Measures of Association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71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</w:t>
            </w:r>
          </w:p>
        </w:tc>
        <w:tc>
          <w:tcPr>
            <w:tcW w:w="1209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 Squared</w:t>
            </w:r>
          </w:p>
        </w:tc>
        <w:tc>
          <w:tcPr>
            <w:tcW w:w="103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</w:t>
            </w:r>
          </w:p>
        </w:tc>
        <w:tc>
          <w:tcPr>
            <w:tcW w:w="134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Eta Squared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71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 * Psy Capital</w:t>
            </w:r>
          </w:p>
        </w:tc>
        <w:tc>
          <w:tcPr>
            <w:tcW w:w="1038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</w:p>
        </w:tc>
        <w:tc>
          <w:tcPr>
            <w:tcW w:w="1209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.434</w:t>
            </w:r>
          </w:p>
        </w:tc>
        <w:tc>
          <w:tcPr>
            <w:tcW w:w="103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.787</w:t>
            </w:r>
          </w:p>
        </w:tc>
        <w:tc>
          <w:tcPr>
            <w:tcW w:w="134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.620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REGRESSION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/DESCRIPTIVES MEAN STDDEV CORR SIG N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/MISSING LISTWISE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/STATISTICS COEFF OUTS R ANOVA COLLIN TOL CHANGE ZPP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/CRITERIA=PIN(.05) POUT(.10)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/NOORIGIN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/DEPENDENT Y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/METHOD=ENTER X1 X2 X3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/RESIDUALS DURBIN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/SAVE RESID.</w:t>
      </w: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Regression</w:t>
      </w:r>
    </w:p>
    <w:p>
      <w:pPr>
        <w:spacing w:line="400" w:lineRule="atLeast"/>
        <w:rPr>
          <w:lang w:val="id-ID"/>
        </w:rPr>
      </w:pPr>
    </w:p>
    <w:tbl>
      <w:tblPr>
        <w:tblStyle w:val="4"/>
        <w:tblW w:w="74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9"/>
        <w:gridCol w:w="2478"/>
        <w:gridCol w:w="25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06-JAN-2024 11:13:38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are based on cases with no missing values for any variable used.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5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REGRESSION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/DESCRIPTIVES MEAN STDDEV CORR SIG N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/MISSING LISTWISE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/STATISTICS COEFF OUTS R ANOVA COLLIN TOL CHANGE ZPP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/CRITERIA=PIN(.05) POUT(.10)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/NOORIGIN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/DEPENDENT Y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/METHOD=ENTER X1 X2 X3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/RESIDUALS DURBIN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/SAVE RESID.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Memory Required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3632 bytes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Additional Memory Required for Residual Plots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 bytes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7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Variables Created or Modified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RES_5</w:t>
            </w:r>
          </w:p>
        </w:tc>
        <w:tc>
          <w:tcPr>
            <w:tcW w:w="250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Unstandardized Residual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578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1103"/>
        <w:gridCol w:w="1461"/>
        <w:gridCol w:w="10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Descriptive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6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10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46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18.36133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50.6261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6.56603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110.5168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13.92588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99.5210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11.44707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1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166"/>
        <w:gridCol w:w="1237"/>
        <w:gridCol w:w="1484"/>
        <w:gridCol w:w="12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77" w:type="dxa"/>
            <w:gridSpan w:val="2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48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222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16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23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  <w:tc>
          <w:tcPr>
            <w:tcW w:w="148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</w:p>
        </w:tc>
        <w:tc>
          <w:tcPr>
            <w:tcW w:w="122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.560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.674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11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22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78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3185"/>
        <w:gridCol w:w="22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8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38" w:type="dxa"/>
            <w:gridSpan w:val="2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318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224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(1-tailed)</w:t>
            </w: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-880" w:leftChars="0" w:right="60" w:firstLine="0" w:firstLineChars="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5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18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224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48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97"/>
        <w:gridCol w:w="1497"/>
        <w:gridCol w:w="10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Variables Entered/Removed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0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Variables Entered</w:t>
            </w:r>
          </w:p>
        </w:tc>
        <w:tc>
          <w:tcPr>
            <w:tcW w:w="149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Variables Removed</w:t>
            </w:r>
          </w:p>
        </w:tc>
        <w:tc>
          <w:tcPr>
            <w:tcW w:w="104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Method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0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496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Psy Capital, Dukungan Organisasi, Kesiapan Perubahan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b</w:t>
            </w:r>
          </w:p>
        </w:tc>
        <w:tc>
          <w:tcPr>
            <w:tcW w:w="149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</w:t>
            </w:r>
          </w:p>
        </w:tc>
        <w:tc>
          <w:tcPr>
            <w:tcW w:w="1044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Enter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48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Stres Kerja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b. All requested variables entered.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44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1076"/>
        <w:gridCol w:w="1207"/>
        <w:gridCol w:w="1407"/>
        <w:gridCol w:w="1751"/>
        <w:gridCol w:w="718"/>
        <w:gridCol w:w="4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844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Model Summary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 Square</w:t>
            </w:r>
          </w:p>
        </w:tc>
        <w:tc>
          <w:tcPr>
            <w:tcW w:w="1207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Adjusted R Square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 of the Estimate</w:t>
            </w:r>
          </w:p>
        </w:tc>
        <w:tc>
          <w:tcPr>
            <w:tcW w:w="2958" w:type="dxa"/>
            <w:gridSpan w:val="3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Change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6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14" w:type="dxa"/>
            <w:vMerge w:val="continue"/>
            <w:tcBorders>
              <w:top w:val="nil"/>
              <w:left w:val="nil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75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 Square Change</w:t>
            </w:r>
          </w:p>
        </w:tc>
        <w:tc>
          <w:tcPr>
            <w:tcW w:w="71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 Change</w:t>
            </w:r>
          </w:p>
        </w:tc>
        <w:tc>
          <w:tcPr>
            <w:tcW w:w="489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6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014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.726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1076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.528</w:t>
            </w:r>
          </w:p>
        </w:tc>
        <w:tc>
          <w:tcPr>
            <w:tcW w:w="1207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.522</w:t>
            </w:r>
          </w:p>
        </w:tc>
        <w:tc>
          <w:tcPr>
            <w:tcW w:w="1407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12.69834</w:t>
            </w:r>
          </w:p>
        </w:tc>
        <w:tc>
          <w:tcPr>
            <w:tcW w:w="1751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.528</w:t>
            </w:r>
          </w:p>
        </w:tc>
        <w:tc>
          <w:tcPr>
            <w:tcW w:w="71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87.174</w:t>
            </w:r>
          </w:p>
        </w:tc>
        <w:tc>
          <w:tcPr>
            <w:tcW w:w="489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82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017"/>
        <w:gridCol w:w="2890"/>
        <w:gridCol w:w="18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Model Summary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Change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df2</w:t>
            </w:r>
          </w:p>
        </w:tc>
        <w:tc>
          <w:tcPr>
            <w:tcW w:w="2890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F Change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5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2017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234</w:t>
            </w:r>
          </w:p>
        </w:tc>
        <w:tc>
          <w:tcPr>
            <w:tcW w:w="2890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80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1.879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Predictors: (Constant), Psy Capital, Dukungan Organisasi, Kesiapan Perubahan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b. Dependent Variable: Stres Kerja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0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299"/>
        <w:gridCol w:w="1486"/>
        <w:gridCol w:w="1037"/>
        <w:gridCol w:w="1424"/>
        <w:gridCol w:w="1037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ANOVA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41" w:type="dxa"/>
            <w:gridSpan w:val="2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df</w:t>
            </w:r>
          </w:p>
        </w:tc>
        <w:tc>
          <w:tcPr>
            <w:tcW w:w="1423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 Square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</w:t>
            </w:r>
          </w:p>
        </w:tc>
        <w:tc>
          <w:tcPr>
            <w:tcW w:w="103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29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Regression</w:t>
            </w:r>
          </w:p>
        </w:tc>
        <w:tc>
          <w:tcPr>
            <w:tcW w:w="148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42169.818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</w:t>
            </w:r>
          </w:p>
        </w:tc>
        <w:tc>
          <w:tcPr>
            <w:tcW w:w="142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14056.606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87.174</w:t>
            </w:r>
          </w:p>
        </w:tc>
        <w:tc>
          <w:tcPr>
            <w:tcW w:w="1036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9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4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37732.001</w:t>
            </w: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234</w:t>
            </w:r>
          </w:p>
        </w:tc>
        <w:tc>
          <w:tcPr>
            <w:tcW w:w="142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161.248</w:t>
            </w: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129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48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79901.819</w:t>
            </w: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</w:t>
            </w:r>
          </w:p>
        </w:tc>
        <w:tc>
          <w:tcPr>
            <w:tcW w:w="142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36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</w:tbl>
    <w:p>
      <w:pPr>
        <w:rPr>
          <w:lang w:val="id-ID"/>
        </w:rPr>
      </w:pPr>
    </w:p>
    <w:tbl>
      <w:tblPr>
        <w:tblStyle w:val="4"/>
        <w:tblW w:w="80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Stres Kerja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b. Predictors: (Constant), Psy Capital, Dukungan Organisasi, Kesiapan Perubahan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20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64"/>
        <w:gridCol w:w="1115"/>
        <w:gridCol w:w="1086"/>
        <w:gridCol w:w="1371"/>
        <w:gridCol w:w="975"/>
        <w:gridCol w:w="7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0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Coefficients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06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Unstandardized Coefficients</w:t>
            </w:r>
          </w:p>
        </w:tc>
        <w:tc>
          <w:tcPr>
            <w:tcW w:w="1371" w:type="dxa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Standardized Coefficients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</w:t>
            </w:r>
          </w:p>
        </w:tc>
        <w:tc>
          <w:tcPr>
            <w:tcW w:w="753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06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</w:t>
            </w:r>
          </w:p>
        </w:tc>
        <w:tc>
          <w:tcPr>
            <w:tcW w:w="108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37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Beta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753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216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11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202.299</w:t>
            </w:r>
          </w:p>
        </w:tc>
        <w:tc>
          <w:tcPr>
            <w:tcW w:w="1086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7.822</w:t>
            </w:r>
          </w:p>
        </w:tc>
        <w:tc>
          <w:tcPr>
            <w:tcW w:w="137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9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25.862</w:t>
            </w:r>
          </w:p>
        </w:tc>
        <w:tc>
          <w:tcPr>
            <w:tcW w:w="75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11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-.985</w:t>
            </w:r>
          </w:p>
        </w:tc>
        <w:tc>
          <w:tcPr>
            <w:tcW w:w="108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.175</w:t>
            </w:r>
          </w:p>
        </w:tc>
        <w:tc>
          <w:tcPr>
            <w:tcW w:w="137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-.352</w:t>
            </w:r>
          </w:p>
        </w:tc>
        <w:tc>
          <w:tcPr>
            <w:tcW w:w="9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-5.629</w:t>
            </w:r>
          </w:p>
        </w:tc>
        <w:tc>
          <w:tcPr>
            <w:tcW w:w="75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11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-.187</w:t>
            </w:r>
          </w:p>
        </w:tc>
        <w:tc>
          <w:tcPr>
            <w:tcW w:w="108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.078</w:t>
            </w:r>
          </w:p>
        </w:tc>
        <w:tc>
          <w:tcPr>
            <w:tcW w:w="137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-.142</w:t>
            </w:r>
          </w:p>
        </w:tc>
        <w:tc>
          <w:tcPr>
            <w:tcW w:w="9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-2.384</w:t>
            </w:r>
          </w:p>
        </w:tc>
        <w:tc>
          <w:tcPr>
            <w:tcW w:w="75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164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11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-.533</w:t>
            </w:r>
          </w:p>
        </w:tc>
        <w:tc>
          <w:tcPr>
            <w:tcW w:w="1086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.107</w:t>
            </w:r>
          </w:p>
        </w:tc>
        <w:tc>
          <w:tcPr>
            <w:tcW w:w="137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-.332</w:t>
            </w:r>
          </w:p>
        </w:tc>
        <w:tc>
          <w:tcPr>
            <w:tcW w:w="9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-4.984</w:t>
            </w:r>
          </w:p>
        </w:tc>
        <w:tc>
          <w:tcPr>
            <w:tcW w:w="75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82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941"/>
        <w:gridCol w:w="1408"/>
        <w:gridCol w:w="1098"/>
        <w:gridCol w:w="1025"/>
        <w:gridCol w:w="1025"/>
        <w:gridCol w:w="9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9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Coefficients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74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tabs>
                <w:tab w:val="left" w:pos="3300"/>
              </w:tabs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Correlations</w:t>
            </w:r>
          </w:p>
        </w:tc>
        <w:tc>
          <w:tcPr>
            <w:tcW w:w="1988" w:type="dxa"/>
            <w:gridSpan w:val="2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Collinearity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74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Zero-order</w:t>
            </w:r>
          </w:p>
        </w:tc>
        <w:tc>
          <w:tcPr>
            <w:tcW w:w="109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Partial</w:t>
            </w:r>
          </w:p>
        </w:tc>
        <w:tc>
          <w:tcPr>
            <w:tcW w:w="102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Part</w:t>
            </w:r>
          </w:p>
        </w:tc>
        <w:tc>
          <w:tcPr>
            <w:tcW w:w="1025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Tolerance</w:t>
            </w:r>
          </w:p>
        </w:tc>
        <w:tc>
          <w:tcPr>
            <w:tcW w:w="963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VIF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3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94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408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2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02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left="-440" w:leftChars="-200" w:firstLine="0" w:firstLineChars="0"/>
              <w:rPr>
                <w:lang w:val="id-ID"/>
              </w:rPr>
            </w:pPr>
          </w:p>
        </w:tc>
        <w:tc>
          <w:tcPr>
            <w:tcW w:w="96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194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</w:p>
        </w:tc>
        <w:tc>
          <w:tcPr>
            <w:tcW w:w="10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-.345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-.253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.515</w:t>
            </w:r>
          </w:p>
        </w:tc>
        <w:tc>
          <w:tcPr>
            <w:tcW w:w="96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1.942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94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</w:p>
        </w:tc>
        <w:tc>
          <w:tcPr>
            <w:tcW w:w="10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-.154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-.107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.571</w:t>
            </w:r>
          </w:p>
        </w:tc>
        <w:tc>
          <w:tcPr>
            <w:tcW w:w="96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1.751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3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941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40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</w:p>
        </w:tc>
        <w:tc>
          <w:tcPr>
            <w:tcW w:w="10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-.310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-.224</w:t>
            </w:r>
          </w:p>
        </w:tc>
        <w:tc>
          <w:tcPr>
            <w:tcW w:w="102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.454</w:t>
            </w:r>
          </w:p>
        </w:tc>
        <w:tc>
          <w:tcPr>
            <w:tcW w:w="96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2.204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Stres Kerja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1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36"/>
        <w:gridCol w:w="1237"/>
        <w:gridCol w:w="1484"/>
        <w:gridCol w:w="1191"/>
        <w:gridCol w:w="1484"/>
        <w:gridCol w:w="7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Collinearity Diagnostics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Dimension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Eigenvalue</w:t>
            </w:r>
          </w:p>
        </w:tc>
        <w:tc>
          <w:tcPr>
            <w:tcW w:w="1484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Condition Index</w:t>
            </w:r>
          </w:p>
        </w:tc>
        <w:tc>
          <w:tcPr>
            <w:tcW w:w="3435" w:type="dxa"/>
            <w:gridSpan w:val="3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Variance Proportions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2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119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(Constant)</w:t>
            </w:r>
          </w:p>
        </w:tc>
        <w:tc>
          <w:tcPr>
            <w:tcW w:w="1484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760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2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23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123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3.980</w:t>
            </w:r>
          </w:p>
        </w:tc>
        <w:tc>
          <w:tcPr>
            <w:tcW w:w="148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  <w:tc>
          <w:tcPr>
            <w:tcW w:w="119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</w:t>
            </w:r>
          </w:p>
        </w:tc>
        <w:tc>
          <w:tcPr>
            <w:tcW w:w="148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</w:t>
            </w:r>
          </w:p>
        </w:tc>
        <w:tc>
          <w:tcPr>
            <w:tcW w:w="760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3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2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.009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21.525</w:t>
            </w:r>
          </w:p>
        </w:tc>
        <w:tc>
          <w:tcPr>
            <w:tcW w:w="119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.91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.23</w:t>
            </w:r>
          </w:p>
        </w:tc>
        <w:tc>
          <w:tcPr>
            <w:tcW w:w="760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3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.007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23.808</w:t>
            </w:r>
          </w:p>
        </w:tc>
        <w:tc>
          <w:tcPr>
            <w:tcW w:w="119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.04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.39</w:t>
            </w:r>
          </w:p>
        </w:tc>
        <w:tc>
          <w:tcPr>
            <w:tcW w:w="760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802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123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</w:t>
            </w:r>
          </w:p>
        </w:tc>
        <w:tc>
          <w:tcPr>
            <w:tcW w:w="123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.004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30.330</w:t>
            </w:r>
          </w:p>
        </w:tc>
        <w:tc>
          <w:tcPr>
            <w:tcW w:w="119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.05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.38</w:t>
            </w:r>
          </w:p>
        </w:tc>
        <w:tc>
          <w:tcPr>
            <w:tcW w:w="760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.15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815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6"/>
        <w:gridCol w:w="3516"/>
        <w:gridCol w:w="23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5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Collinearity Diagnostics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8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Model</w:t>
            </w:r>
          </w:p>
        </w:tc>
        <w:tc>
          <w:tcPr>
            <w:tcW w:w="351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Dimension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Variance Proportions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86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3516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rFonts w:ascii="Arial" w:cs="Arial"/>
                <w:color w:val="264A60"/>
                <w:sz w:val="18"/>
                <w:szCs w:val="18"/>
                <w:lang w:val="id-ID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286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351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1</w:t>
            </w:r>
          </w:p>
        </w:tc>
        <w:tc>
          <w:tcPr>
            <w:tcW w:w="235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8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51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2</w:t>
            </w:r>
          </w:p>
        </w:tc>
        <w:tc>
          <w:tcPr>
            <w:tcW w:w="235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8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51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3</w:t>
            </w:r>
          </w:p>
        </w:tc>
        <w:tc>
          <w:tcPr>
            <w:tcW w:w="235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86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51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4</w:t>
            </w:r>
          </w:p>
        </w:tc>
        <w:tc>
          <w:tcPr>
            <w:tcW w:w="235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.98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Stres Kerja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780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160"/>
        <w:gridCol w:w="1114"/>
        <w:gridCol w:w="1037"/>
        <w:gridCol w:w="145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79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Residuals Statistics</w:t>
            </w:r>
            <w:r>
              <w:rPr>
                <w:rFonts w:ascii="Arial" w:hAnsi="Arial" w:cs="Arial"/>
                <w:b/>
                <w:color w:val="010205"/>
                <w:sz w:val="22"/>
                <w:szCs w:val="22"/>
                <w:vertAlign w:val="superscript"/>
                <w:lang w:val="id-ID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6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Minimum</w:t>
            </w:r>
          </w:p>
        </w:tc>
        <w:tc>
          <w:tcPr>
            <w:tcW w:w="111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Maximum</w:t>
            </w:r>
          </w:p>
        </w:tc>
        <w:tc>
          <w:tcPr>
            <w:tcW w:w="1037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5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37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Predicted Value</w:t>
            </w:r>
          </w:p>
        </w:tc>
        <w:tc>
          <w:tcPr>
            <w:tcW w:w="1160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42.6410</w:t>
            </w:r>
          </w:p>
        </w:tc>
        <w:tc>
          <w:tcPr>
            <w:tcW w:w="111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111.1982</w:t>
            </w:r>
          </w:p>
        </w:tc>
        <w:tc>
          <w:tcPr>
            <w:tcW w:w="103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45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13.33910</w:t>
            </w:r>
          </w:p>
        </w:tc>
        <w:tc>
          <w:tcPr>
            <w:tcW w:w="103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Residual</w:t>
            </w:r>
          </w:p>
        </w:tc>
        <w:tc>
          <w:tcPr>
            <w:tcW w:w="1160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-29.14076</w:t>
            </w:r>
          </w:p>
        </w:tc>
        <w:tc>
          <w:tcPr>
            <w:tcW w:w="111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32.58566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.00000</w:t>
            </w:r>
          </w:p>
        </w:tc>
        <w:tc>
          <w:tcPr>
            <w:tcW w:w="145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12.61772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Predicted Value</w:t>
            </w:r>
          </w:p>
        </w:tc>
        <w:tc>
          <w:tcPr>
            <w:tcW w:w="1160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-2.703</w:t>
            </w:r>
          </w:p>
        </w:tc>
        <w:tc>
          <w:tcPr>
            <w:tcW w:w="111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2.436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5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1.000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Residual</w:t>
            </w:r>
          </w:p>
        </w:tc>
        <w:tc>
          <w:tcPr>
            <w:tcW w:w="1160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-2.295</w:t>
            </w:r>
          </w:p>
        </w:tc>
        <w:tc>
          <w:tcPr>
            <w:tcW w:w="111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2.566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5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.994</w:t>
            </w:r>
          </w:p>
        </w:tc>
        <w:tc>
          <w:tcPr>
            <w:tcW w:w="103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780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a. Dependent Variable: Stres Kerja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CORRELATIONS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/VARIABLES=Y X1 X2 X3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/PRINT=TWOTAIL NOSIG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/STATISTICS DESCRIPTIVES XPROD</w:t>
      </w:r>
    </w:p>
    <w:p>
      <w:pPr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 /MISSING=PAIRWISE.</w:t>
      </w:r>
    </w:p>
    <w:p>
      <w:pPr>
        <w:rPr>
          <w:sz w:val="20"/>
          <w:szCs w:val="20"/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p>
      <w:pPr>
        <w:rPr>
          <w:rFonts w:ascii="Arial" w:cs="Arial"/>
          <w:b/>
          <w:sz w:val="26"/>
          <w:szCs w:val="26"/>
          <w:lang w:val="id-ID"/>
        </w:rPr>
      </w:pPr>
    </w:p>
    <w:p>
      <w:pPr>
        <w:rPr>
          <w:lang w:val="id-ID"/>
        </w:rPr>
      </w:pPr>
      <w:r>
        <w:rPr>
          <w:rFonts w:ascii="Arial" w:hAnsi="Arial" w:cs="Arial"/>
          <w:b/>
          <w:sz w:val="26"/>
          <w:szCs w:val="26"/>
          <w:lang w:val="id-ID"/>
        </w:rPr>
        <w:t>Correlations</w:t>
      </w:r>
    </w:p>
    <w:tbl>
      <w:tblPr>
        <w:tblStyle w:val="4"/>
        <w:tblW w:w="72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2478"/>
        <w:gridCol w:w="25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9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Notes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Output Created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06-JAN-2024 11:50:17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Comments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Input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Active Dataset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DataSet0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Filter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Weight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Split File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&lt;none&gt;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 of Rows in Working Data File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Missing Value Handling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Definition of Missing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User-defined missing values are treated as missing.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Cases Used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Statistics for each pair of variables are based on all the cases with valid data for that pair.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86" w:type="dxa"/>
            <w:gridSpan w:val="2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Syntax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CORRELATIONS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/VARIABLES=Y X1 X2 X3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/PRINT=TWOTAIL NOSIG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/STATISTICS DESCRIPTIVES XPROD</w:t>
            </w:r>
          </w:p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/MISSING=PAIRWISE.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Resources</w:t>
            </w: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Processor Time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08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8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Elapsed Time</w:t>
            </w:r>
          </w:p>
        </w:tc>
        <w:tc>
          <w:tcPr>
            <w:tcW w:w="250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00:00:00,02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578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1103"/>
        <w:gridCol w:w="1461"/>
        <w:gridCol w:w="10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Descriptive 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Mean</w:t>
            </w:r>
          </w:p>
        </w:tc>
        <w:tc>
          <w:tcPr>
            <w:tcW w:w="146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Std. Deviation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10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78.7017</w:t>
            </w:r>
          </w:p>
        </w:tc>
        <w:tc>
          <w:tcPr>
            <w:tcW w:w="146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18.36133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50.6261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6.56603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110.5168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13.92588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6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110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99.5210</w:t>
            </w:r>
          </w:p>
        </w:tc>
        <w:tc>
          <w:tcPr>
            <w:tcW w:w="146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11.44707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spacing w:line="400" w:lineRule="atLeast"/>
        <w:rPr>
          <w:lang w:val="id-ID"/>
        </w:rPr>
      </w:pPr>
    </w:p>
    <w:p>
      <w:pPr>
        <w:spacing w:line="400" w:lineRule="atLeast"/>
        <w:rPr>
          <w:lang w:val="id-ID"/>
        </w:rPr>
      </w:pPr>
    </w:p>
    <w:tbl>
      <w:tblPr>
        <w:tblStyle w:val="4"/>
        <w:tblW w:w="82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474"/>
        <w:gridCol w:w="1267"/>
        <w:gridCol w:w="1484"/>
        <w:gridCol w:w="8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37" w:type="dxa"/>
            <w:gridSpan w:val="2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148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892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216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247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126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148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8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79901.819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-18737.550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-33202.307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337.138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-79.061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-140.094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-.656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-18737.550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10217.718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12130.996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-79.061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43.113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51.186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-.548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.560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-33202.307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12130.996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45961.433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-140.094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51.186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193.930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-32827.008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12008.370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23744.916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-138.511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50.668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3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2474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126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1484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  <w:tc>
          <w:tcPr>
            <w:tcW w:w="8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795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3049"/>
        <w:gridCol w:w="21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ascii="Arial" w:cs="Arial"/>
                <w:color w:val="010205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010205"/>
                <w:sz w:val="22"/>
                <w:szCs w:val="22"/>
                <w:lang w:val="id-ID"/>
              </w:rPr>
              <w:t>Correlations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74" w:type="dxa"/>
            <w:gridSpan w:val="2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rPr>
                <w:lang w:val="id-ID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Stres Kerja</w:t>
            </w:r>
          </w:p>
        </w:tc>
        <w:tc>
          <w:tcPr>
            <w:tcW w:w="304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18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-.659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-32827.008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-138.511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Kesiapan Perubahan</w:t>
            </w: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.674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12008.370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50.668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Dukungan Organisasi</w:t>
            </w: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.629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id-ID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cs="Arial"/>
                <w:color w:val="010205"/>
                <w:sz w:val="18"/>
                <w:szCs w:val="18"/>
                <w:lang w:val="id-ID"/>
              </w:rPr>
              <w:t>.000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23744.916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100.190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Psy Capital</w:t>
            </w: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Pearson Correlation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Sig. (2-tailed)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lang w:val="id-I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Sum of Squares and Cross-products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31055.395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Covariance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131.035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725" w:type="dxa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rPr>
                <w:rFonts w:ascii="Arial" w:cs="Arial"/>
                <w:color w:val="010205"/>
                <w:sz w:val="18"/>
                <w:szCs w:val="18"/>
                <w:lang w:val="id-ID"/>
              </w:rPr>
            </w:pPr>
          </w:p>
        </w:tc>
        <w:tc>
          <w:tcPr>
            <w:tcW w:w="304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E0E0E0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>N</w:t>
            </w:r>
          </w:p>
        </w:tc>
        <w:tc>
          <w:tcPr>
            <w:tcW w:w="218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238</w:t>
            </w:r>
          </w:p>
        </w:tc>
      </w:tr>
    </w:tbl>
    <w:p>
      <w:pPr>
        <w:rPr>
          <w:rFonts w:ascii="Arial" w:cs="Arial"/>
          <w:color w:val="010205"/>
          <w:sz w:val="18"/>
          <w:szCs w:val="18"/>
          <w:lang w:val="id-ID"/>
        </w:rPr>
      </w:pPr>
    </w:p>
    <w:tbl>
      <w:tblPr>
        <w:tblStyle w:val="4"/>
        <w:tblW w:w="9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>**. Correlation is significant at the 0.01 level (2-tailed).</w:t>
            </w:r>
          </w:p>
        </w:tc>
      </w:tr>
    </w:tbl>
    <w:p>
      <w:pPr>
        <w:rPr>
          <w:sz w:val="20"/>
          <w:szCs w:val="20"/>
          <w:lang w:val="id-ID"/>
        </w:rPr>
      </w:pPr>
    </w:p>
    <w:p>
      <w:pP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254635</wp:posOffset>
            </wp:positionV>
            <wp:extent cx="5151120" cy="3008630"/>
            <wp:effectExtent l="0" t="0" r="5080" b="127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LAMPIRAN 4: GOOGLE FORM KUISIONER PENELITIAN</w:t>
      </w:r>
    </w:p>
    <w:p>
      <w:pPr>
        <w:rPr>
          <w:rFonts w:hint="default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id-ID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spacing w:after="100" w:afterAutospacing="1"/>
        <w:ind w:left="567" w:hanging="567"/>
        <w:jc w:val="both"/>
        <w:rPr>
          <w:color w:val="000000" w:themeColor="text1"/>
          <w:lang w:val="id-ID"/>
          <w14:textFill>
            <w14:solidFill>
              <w14:schemeClr w14:val="tx1"/>
            </w14:solidFill>
          </w14:textFill>
        </w:rPr>
      </w:pPr>
    </w:p>
    <w:p>
      <w:pPr>
        <w:pStyle w:val="2"/>
        <w:jc w:val="both"/>
        <w:rPr>
          <w:b/>
          <w:bCs/>
        </w:rPr>
      </w:pPr>
    </w:p>
    <w:p>
      <w:pPr>
        <w:pStyle w:val="2"/>
        <w:jc w:val="center"/>
        <w:rPr>
          <w:b/>
          <w:bCs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180975</wp:posOffset>
            </wp:positionV>
            <wp:extent cx="2561590" cy="4175125"/>
            <wp:effectExtent l="0" t="0" r="3810" b="3175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133350</wp:posOffset>
            </wp:positionV>
            <wp:extent cx="2614295" cy="4079875"/>
            <wp:effectExtent l="0" t="0" r="1905" b="9525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b/>
          <w:bCs/>
          <w:lang w:val="fi-FI"/>
        </w:rPr>
      </w:pPr>
    </w:p>
    <w:p/>
    <w:sectPr>
      <w:headerReference r:id="rId5" w:type="default"/>
      <w:pgSz w:w="10318" w:h="14570"/>
      <w:pgMar w:top="1701" w:right="1134" w:bottom="1701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43128"/>
    <w:rsid w:val="5144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="Times New Roman" w:hAnsi="Times New Roman" w:eastAsiaTheme="majorEastAsia" w:cstheme="majorBidi"/>
      <w:sz w:val="24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2024-02-26T06:08:00Z</dcterms:created>
  <dc:creator>ARUM LISTYA PUSPITA</dc:creator>
  <cp:lastModifiedBy>ARUM LISTYA PUSPITA</cp:lastModifiedBy>
  <dcterms:modified xsi:type="dcterms:W3CDTF">2024-02-26T06:09:27Z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CFBEFA28C73F45A4833CD7EDF81ECCC0_11</vt:lpwstr>
  </property>
</Properties>
</file>