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E41CB" w14:textId="507FA15B" w:rsidR="00852140" w:rsidRPr="00B63858" w:rsidRDefault="00262AF9" w:rsidP="00D3393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3858">
        <w:rPr>
          <w:rFonts w:ascii="Times New Roman" w:hAnsi="Times New Roman" w:cs="Times New Roman"/>
          <w:b/>
          <w:bCs/>
          <w:sz w:val="24"/>
          <w:szCs w:val="24"/>
        </w:rPr>
        <w:t xml:space="preserve">Lampiran Instrumen Penelitian Coping Stres </w:t>
      </w:r>
      <w:r w:rsidR="00964816">
        <w:rPr>
          <w:rFonts w:ascii="Times New Roman" w:hAnsi="Times New Roman" w:cs="Times New Roman"/>
          <w:b/>
          <w:bCs/>
          <w:sz w:val="24"/>
          <w:szCs w:val="24"/>
        </w:rPr>
        <w:t>(Brife-COPE)</w:t>
      </w:r>
    </w:p>
    <w:p w14:paraId="0274BBAA" w14:textId="2C4BE256" w:rsidR="00FE4211" w:rsidRDefault="00FE4211" w:rsidP="00FE421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Pada Bagian ini terdapat empat pilihan jawaban menggunakan sekala 1-4, silahkan ibu dapat menilai seberapa </w:t>
      </w:r>
      <w:r w:rsidR="003604B2">
        <w:rPr>
          <w:rFonts w:ascii="Times New Roman" w:hAnsi="Times New Roman" w:cs="Times New Roman"/>
          <w:sz w:val="24"/>
          <w:szCs w:val="24"/>
        </w:rPr>
        <w:t xml:space="preserve">selalu melakukan </w:t>
      </w:r>
      <w:r>
        <w:rPr>
          <w:rFonts w:ascii="Times New Roman" w:hAnsi="Times New Roman" w:cs="Times New Roman"/>
          <w:sz w:val="24"/>
          <w:szCs w:val="24"/>
        </w:rPr>
        <w:t xml:space="preserve">atau seberapa </w:t>
      </w:r>
      <w:r w:rsidR="003604B2">
        <w:rPr>
          <w:rFonts w:ascii="Times New Roman" w:hAnsi="Times New Roman" w:cs="Times New Roman"/>
          <w:sz w:val="24"/>
          <w:szCs w:val="24"/>
        </w:rPr>
        <w:t>tidak pernah melakukan</w:t>
      </w:r>
      <w:r>
        <w:rPr>
          <w:rFonts w:ascii="Times New Roman" w:hAnsi="Times New Roman" w:cs="Times New Roman"/>
          <w:sz w:val="24"/>
          <w:szCs w:val="24"/>
        </w:rPr>
        <w:t xml:space="preserve"> terhadap pernyataan dibawah ini. Pilihlah jawaban dengan keterangan</w:t>
      </w:r>
    </w:p>
    <w:p w14:paraId="3130CEF1" w14:textId="1424E015" w:rsidR="003604B2" w:rsidRDefault="003604B2" w:rsidP="00FE421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= Tidak pernah melakukan</w:t>
      </w:r>
    </w:p>
    <w:p w14:paraId="45193970" w14:textId="1C71B238" w:rsidR="003604B2" w:rsidRDefault="003604B2" w:rsidP="00FE421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= Kadang-kadang melakukan</w:t>
      </w:r>
    </w:p>
    <w:p w14:paraId="7FE6DD33" w14:textId="5D449328" w:rsidR="003604B2" w:rsidRDefault="003604B2" w:rsidP="00FE421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= Sering melakukan</w:t>
      </w:r>
    </w:p>
    <w:p w14:paraId="1D4B8B8E" w14:textId="787F59D0" w:rsidR="003604B2" w:rsidRDefault="003604B2" w:rsidP="00FE421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= Selalu melakukan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71"/>
        <w:gridCol w:w="6344"/>
        <w:gridCol w:w="336"/>
        <w:gridCol w:w="336"/>
        <w:gridCol w:w="336"/>
        <w:gridCol w:w="373"/>
      </w:tblGrid>
      <w:tr w:rsidR="003604B2" w14:paraId="11678D5D" w14:textId="77777777" w:rsidTr="003604B2">
        <w:tc>
          <w:tcPr>
            <w:tcW w:w="571" w:type="dxa"/>
            <w:vAlign w:val="center"/>
          </w:tcPr>
          <w:p w14:paraId="4810B490" w14:textId="52FBE8BC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6344" w:type="dxa"/>
            <w:vAlign w:val="center"/>
          </w:tcPr>
          <w:p w14:paraId="43EBC5F0" w14:textId="3F1F590D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</w:p>
        </w:tc>
        <w:tc>
          <w:tcPr>
            <w:tcW w:w="336" w:type="dxa"/>
            <w:vAlign w:val="center"/>
          </w:tcPr>
          <w:p w14:paraId="471568EB" w14:textId="05C2BC5C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" w:type="dxa"/>
            <w:vAlign w:val="center"/>
          </w:tcPr>
          <w:p w14:paraId="1B66EC52" w14:textId="1AC0D9AF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6" w:type="dxa"/>
            <w:vAlign w:val="center"/>
          </w:tcPr>
          <w:p w14:paraId="5684BD4F" w14:textId="393D0596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3" w:type="dxa"/>
            <w:vAlign w:val="center"/>
          </w:tcPr>
          <w:p w14:paraId="3D5F7064" w14:textId="750C2EFE" w:rsidR="003604B2" w:rsidRDefault="003604B2" w:rsidP="003604B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04B2" w14:paraId="280A34F7" w14:textId="77777777" w:rsidTr="003604B2">
        <w:tc>
          <w:tcPr>
            <w:tcW w:w="571" w:type="dxa"/>
            <w:vAlign w:val="center"/>
          </w:tcPr>
          <w:p w14:paraId="553D8DFD" w14:textId="4CFE6869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44" w:type="dxa"/>
            <w:vAlign w:val="center"/>
          </w:tcPr>
          <w:p w14:paraId="357D109B" w14:textId="2B8B968E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menyibukan diri pada pekerjaan atau aktivitas yang lain untuk mengalihkan hal-hal yang saya pikirkan</w:t>
            </w:r>
          </w:p>
        </w:tc>
        <w:tc>
          <w:tcPr>
            <w:tcW w:w="336" w:type="dxa"/>
            <w:vAlign w:val="center"/>
          </w:tcPr>
          <w:p w14:paraId="19F2E12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5B45CA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353311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698ED83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38BC61EB" w14:textId="77777777" w:rsidTr="003604B2">
        <w:tc>
          <w:tcPr>
            <w:tcW w:w="571" w:type="dxa"/>
            <w:vAlign w:val="center"/>
          </w:tcPr>
          <w:p w14:paraId="252E9A80" w14:textId="105D082E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44" w:type="dxa"/>
            <w:vAlign w:val="center"/>
          </w:tcPr>
          <w:p w14:paraId="07E9E36A" w14:textId="51602B25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memfokuskan usaha untuk melakukan sesuatu terhadap situasi yang sedang saya hadapi saat ini</w:t>
            </w:r>
          </w:p>
        </w:tc>
        <w:tc>
          <w:tcPr>
            <w:tcW w:w="336" w:type="dxa"/>
            <w:vAlign w:val="center"/>
          </w:tcPr>
          <w:p w14:paraId="32C614D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41AC3A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1D0394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6C3141F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72735142" w14:textId="77777777" w:rsidTr="003604B2">
        <w:tc>
          <w:tcPr>
            <w:tcW w:w="571" w:type="dxa"/>
            <w:vAlign w:val="center"/>
          </w:tcPr>
          <w:p w14:paraId="49E0AE5C" w14:textId="5B33D1E8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44" w:type="dxa"/>
            <w:vAlign w:val="center"/>
          </w:tcPr>
          <w:p w14:paraId="4B8DE9E5" w14:textId="08F5D206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mengatakan pada diri sendiri bahwa masalah yang saya hadapi ini tidak nyata</w:t>
            </w:r>
          </w:p>
        </w:tc>
        <w:tc>
          <w:tcPr>
            <w:tcW w:w="336" w:type="dxa"/>
            <w:vAlign w:val="center"/>
          </w:tcPr>
          <w:p w14:paraId="1E52D44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AA76D3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4155EE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32E7675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29A2D588" w14:textId="77777777" w:rsidTr="003604B2">
        <w:tc>
          <w:tcPr>
            <w:tcW w:w="571" w:type="dxa"/>
            <w:vAlign w:val="center"/>
          </w:tcPr>
          <w:p w14:paraId="04453C47" w14:textId="5CD5E781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44" w:type="dxa"/>
            <w:vAlign w:val="center"/>
          </w:tcPr>
          <w:p w14:paraId="6F26194D" w14:textId="57AC0529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mengkonsumsi alcohol, rokok, atau obat-obatan untuk membuat diri saya merasa lebih baik</w:t>
            </w:r>
          </w:p>
        </w:tc>
        <w:tc>
          <w:tcPr>
            <w:tcW w:w="336" w:type="dxa"/>
            <w:vAlign w:val="center"/>
          </w:tcPr>
          <w:p w14:paraId="23A590F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1B62BA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4B608D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367E62D8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6939DE7C" w14:textId="77777777" w:rsidTr="003604B2">
        <w:tc>
          <w:tcPr>
            <w:tcW w:w="571" w:type="dxa"/>
            <w:vAlign w:val="center"/>
          </w:tcPr>
          <w:p w14:paraId="586A8EA4" w14:textId="7A35A851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44" w:type="dxa"/>
            <w:vAlign w:val="center"/>
          </w:tcPr>
          <w:p w14:paraId="0AEF097D" w14:textId="5A3E6DC3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mendapatkan dukungan emosional dari orang lain</w:t>
            </w:r>
          </w:p>
        </w:tc>
        <w:tc>
          <w:tcPr>
            <w:tcW w:w="336" w:type="dxa"/>
            <w:vAlign w:val="center"/>
          </w:tcPr>
          <w:p w14:paraId="0F4BC71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920BC0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7DA451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7B9A4AF0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06EF5570" w14:textId="77777777" w:rsidTr="003604B2">
        <w:tc>
          <w:tcPr>
            <w:tcW w:w="571" w:type="dxa"/>
            <w:vAlign w:val="center"/>
          </w:tcPr>
          <w:p w14:paraId="10A5CEA1" w14:textId="3CA70093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44" w:type="dxa"/>
            <w:vAlign w:val="center"/>
          </w:tcPr>
          <w:p w14:paraId="43F4AE29" w14:textId="0BB68F46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menyerah dalam usaha untuk mengatasi masalah ini</w:t>
            </w:r>
          </w:p>
        </w:tc>
        <w:tc>
          <w:tcPr>
            <w:tcW w:w="336" w:type="dxa"/>
            <w:vAlign w:val="center"/>
          </w:tcPr>
          <w:p w14:paraId="1CCA332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41984B0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20410C8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61048F0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5B93B825" w14:textId="77777777" w:rsidTr="003604B2">
        <w:tc>
          <w:tcPr>
            <w:tcW w:w="571" w:type="dxa"/>
            <w:vAlign w:val="center"/>
          </w:tcPr>
          <w:p w14:paraId="01B968D3" w14:textId="0F384E56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44" w:type="dxa"/>
            <w:vAlign w:val="center"/>
          </w:tcPr>
          <w:p w14:paraId="40F72511" w14:textId="0111B4BA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mengambil Tindakan untuk mencoba membuat situasi menjadi lebih baik</w:t>
            </w:r>
          </w:p>
        </w:tc>
        <w:tc>
          <w:tcPr>
            <w:tcW w:w="336" w:type="dxa"/>
            <w:vAlign w:val="center"/>
          </w:tcPr>
          <w:p w14:paraId="6455E2C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DE9E8D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195BC2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085FBAF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10E58A31" w14:textId="77777777" w:rsidTr="003604B2">
        <w:tc>
          <w:tcPr>
            <w:tcW w:w="571" w:type="dxa"/>
            <w:vAlign w:val="center"/>
          </w:tcPr>
          <w:p w14:paraId="17F4C04C" w14:textId="76552295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44" w:type="dxa"/>
            <w:vAlign w:val="center"/>
          </w:tcPr>
          <w:p w14:paraId="2381E1CE" w14:textId="3EA8D482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menolak untuk percaya bahwa masalah ii telah terjadi</w:t>
            </w:r>
          </w:p>
        </w:tc>
        <w:tc>
          <w:tcPr>
            <w:tcW w:w="336" w:type="dxa"/>
            <w:vAlign w:val="center"/>
          </w:tcPr>
          <w:p w14:paraId="48C051AC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50A0DA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DBAEA3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46B7B69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69C28F7E" w14:textId="77777777" w:rsidTr="003604B2">
        <w:tc>
          <w:tcPr>
            <w:tcW w:w="571" w:type="dxa"/>
            <w:vAlign w:val="center"/>
          </w:tcPr>
          <w:p w14:paraId="2575559D" w14:textId="18261725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44" w:type="dxa"/>
            <w:vAlign w:val="center"/>
          </w:tcPr>
          <w:p w14:paraId="216224F4" w14:textId="52B2C344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telah mengatakan sesuatu untuk membiarkan perasaan tidak menyenangkan dihati saya hilang</w:t>
            </w:r>
          </w:p>
        </w:tc>
        <w:tc>
          <w:tcPr>
            <w:tcW w:w="336" w:type="dxa"/>
            <w:vAlign w:val="center"/>
          </w:tcPr>
          <w:p w14:paraId="4D3071F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5690FBF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31E96B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17887A2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26DD8748" w14:textId="77777777" w:rsidTr="003604B2">
        <w:tc>
          <w:tcPr>
            <w:tcW w:w="571" w:type="dxa"/>
            <w:vAlign w:val="center"/>
          </w:tcPr>
          <w:p w14:paraId="275CCB45" w14:textId="2DD54A98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44" w:type="dxa"/>
            <w:vAlign w:val="center"/>
          </w:tcPr>
          <w:p w14:paraId="2DEECF8A" w14:textId="117B3AB0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sudah mendapatkan bantuan dan saran dari orang lain</w:t>
            </w:r>
          </w:p>
        </w:tc>
        <w:tc>
          <w:tcPr>
            <w:tcW w:w="336" w:type="dxa"/>
            <w:vAlign w:val="center"/>
          </w:tcPr>
          <w:p w14:paraId="3D9CA0D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CD2814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2B5D38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448113B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4AB7E7D7" w14:textId="77777777" w:rsidTr="003604B2">
        <w:tc>
          <w:tcPr>
            <w:tcW w:w="571" w:type="dxa"/>
            <w:vAlign w:val="center"/>
          </w:tcPr>
          <w:p w14:paraId="0911C2D6" w14:textId="1A539B9F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44" w:type="dxa"/>
            <w:vAlign w:val="center"/>
          </w:tcPr>
          <w:p w14:paraId="096C3747" w14:textId="66A42DF7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lari ke minuman beralkohol atau obat-obatan untuk membantu saya melewati masalah</w:t>
            </w:r>
          </w:p>
        </w:tc>
        <w:tc>
          <w:tcPr>
            <w:tcW w:w="336" w:type="dxa"/>
            <w:vAlign w:val="center"/>
          </w:tcPr>
          <w:p w14:paraId="179166B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01EAF6F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43D023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638A464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66116266" w14:textId="77777777" w:rsidTr="003604B2">
        <w:tc>
          <w:tcPr>
            <w:tcW w:w="571" w:type="dxa"/>
            <w:vAlign w:val="center"/>
          </w:tcPr>
          <w:p w14:paraId="17D1B154" w14:textId="7603DF8F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44" w:type="dxa"/>
            <w:vAlign w:val="center"/>
          </w:tcPr>
          <w:p w14:paraId="628CAED1" w14:textId="363D04DD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mencoba melihat masalah ini dalam pandangan yang berbeda, untuk membuat masalah tampak lebih positif</w:t>
            </w:r>
          </w:p>
        </w:tc>
        <w:tc>
          <w:tcPr>
            <w:tcW w:w="336" w:type="dxa"/>
            <w:vAlign w:val="center"/>
          </w:tcPr>
          <w:p w14:paraId="4A1B76D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AAA298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0D083F0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10674D6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4578E083" w14:textId="77777777" w:rsidTr="003604B2">
        <w:tc>
          <w:tcPr>
            <w:tcW w:w="571" w:type="dxa"/>
            <w:vAlign w:val="center"/>
          </w:tcPr>
          <w:p w14:paraId="00E677C9" w14:textId="43E51D4F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44" w:type="dxa"/>
            <w:vAlign w:val="center"/>
          </w:tcPr>
          <w:p w14:paraId="248E125E" w14:textId="4871DB16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mengeitik diri saya sendiri</w:t>
            </w:r>
          </w:p>
        </w:tc>
        <w:tc>
          <w:tcPr>
            <w:tcW w:w="336" w:type="dxa"/>
            <w:vAlign w:val="center"/>
          </w:tcPr>
          <w:p w14:paraId="79636A6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5F5D6F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345507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452C0998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1EFEEEC2" w14:textId="77777777" w:rsidTr="003604B2">
        <w:tc>
          <w:tcPr>
            <w:tcW w:w="571" w:type="dxa"/>
            <w:vAlign w:val="center"/>
          </w:tcPr>
          <w:p w14:paraId="21F7A1E7" w14:textId="0BD1126D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44" w:type="dxa"/>
            <w:vAlign w:val="center"/>
          </w:tcPr>
          <w:p w14:paraId="340ACC99" w14:textId="5921FB8E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mencoba untuk membuat sebuah strategi tentang apa yang harus dilakukan</w:t>
            </w:r>
          </w:p>
        </w:tc>
        <w:tc>
          <w:tcPr>
            <w:tcW w:w="336" w:type="dxa"/>
            <w:vAlign w:val="center"/>
          </w:tcPr>
          <w:p w14:paraId="1D57CD78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C723DCC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55B9A6B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4E3D414C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3ACFB009" w14:textId="77777777" w:rsidTr="003604B2">
        <w:tc>
          <w:tcPr>
            <w:tcW w:w="571" w:type="dxa"/>
            <w:vAlign w:val="center"/>
          </w:tcPr>
          <w:p w14:paraId="2AA316D3" w14:textId="6D14DBCB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44" w:type="dxa"/>
            <w:vAlign w:val="center"/>
          </w:tcPr>
          <w:p w14:paraId="4DAF645C" w14:textId="72410C96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mendapatkan kenyamanan dan pengertian dari seseorang</w:t>
            </w:r>
          </w:p>
        </w:tc>
        <w:tc>
          <w:tcPr>
            <w:tcW w:w="336" w:type="dxa"/>
            <w:vAlign w:val="center"/>
          </w:tcPr>
          <w:p w14:paraId="5CA9F0B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E85824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2E32AF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3FF5266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1D394B01" w14:textId="77777777" w:rsidTr="003604B2">
        <w:tc>
          <w:tcPr>
            <w:tcW w:w="571" w:type="dxa"/>
            <w:vAlign w:val="center"/>
          </w:tcPr>
          <w:p w14:paraId="3F4F3838" w14:textId="3DE0CD0B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44" w:type="dxa"/>
            <w:vAlign w:val="center"/>
          </w:tcPr>
          <w:p w14:paraId="5D2C9D00" w14:textId="1FA07B22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menyerah dalam upaya untuk mengatasi kondisi ini</w:t>
            </w:r>
          </w:p>
        </w:tc>
        <w:tc>
          <w:tcPr>
            <w:tcW w:w="336" w:type="dxa"/>
            <w:vAlign w:val="center"/>
          </w:tcPr>
          <w:p w14:paraId="138FEEF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3CFCED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63E64F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42B462A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2F8B2C05" w14:textId="77777777" w:rsidTr="003604B2">
        <w:tc>
          <w:tcPr>
            <w:tcW w:w="571" w:type="dxa"/>
            <w:vAlign w:val="center"/>
          </w:tcPr>
          <w:p w14:paraId="0BF42250" w14:textId="15C2FFD0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344" w:type="dxa"/>
            <w:vAlign w:val="center"/>
          </w:tcPr>
          <w:p w14:paraId="2FD507FE" w14:textId="482B43C7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mencari sesuatu yang baik pada masalah yang sedang terjadi</w:t>
            </w:r>
          </w:p>
        </w:tc>
        <w:tc>
          <w:tcPr>
            <w:tcW w:w="336" w:type="dxa"/>
            <w:vAlign w:val="center"/>
          </w:tcPr>
          <w:p w14:paraId="1AA0663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67DA4F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D2D996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0962D4D2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666B7902" w14:textId="77777777" w:rsidTr="003604B2">
        <w:tc>
          <w:tcPr>
            <w:tcW w:w="571" w:type="dxa"/>
            <w:vAlign w:val="center"/>
          </w:tcPr>
          <w:p w14:paraId="232BB563" w14:textId="02C18C4A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344" w:type="dxa"/>
            <w:vAlign w:val="center"/>
          </w:tcPr>
          <w:p w14:paraId="5EDA62DE" w14:textId="517534C0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membuat lelucon tentang masalah yang sedang saya hadapi saat ini</w:t>
            </w:r>
          </w:p>
        </w:tc>
        <w:tc>
          <w:tcPr>
            <w:tcW w:w="336" w:type="dxa"/>
            <w:vAlign w:val="center"/>
          </w:tcPr>
          <w:p w14:paraId="7B0FB88F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52844F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14EA19F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73F3AE1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75273151" w14:textId="77777777" w:rsidTr="003604B2">
        <w:tc>
          <w:tcPr>
            <w:tcW w:w="571" w:type="dxa"/>
            <w:vAlign w:val="center"/>
          </w:tcPr>
          <w:p w14:paraId="4EAFE28F" w14:textId="6E481A50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6344" w:type="dxa"/>
            <w:vAlign w:val="center"/>
          </w:tcPr>
          <w:p w14:paraId="4C9377F7" w14:textId="5E16DE18" w:rsidR="003604B2" w:rsidRDefault="00C57E71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melakukan sesuatu untuk mengurangi saya memikirkan masalah yang dihadapi seperti pergi ke bioskop, menonton TV, membaca, melamun, tidur, atau berbelanja.</w:t>
            </w:r>
          </w:p>
        </w:tc>
        <w:tc>
          <w:tcPr>
            <w:tcW w:w="336" w:type="dxa"/>
            <w:vAlign w:val="center"/>
          </w:tcPr>
          <w:p w14:paraId="506E2DC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DDEE61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5B2EB090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29386FD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40369FF5" w14:textId="77777777" w:rsidTr="003604B2">
        <w:tc>
          <w:tcPr>
            <w:tcW w:w="571" w:type="dxa"/>
            <w:vAlign w:val="center"/>
          </w:tcPr>
          <w:p w14:paraId="2289F41A" w14:textId="7425DA3A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344" w:type="dxa"/>
            <w:vAlign w:val="center"/>
          </w:tcPr>
          <w:p w14:paraId="21665AE5" w14:textId="64A78FC6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menerima kenyataan bahwa masalah yang sedang saya hadapi telah terjadi dan itu nyata</w:t>
            </w:r>
          </w:p>
        </w:tc>
        <w:tc>
          <w:tcPr>
            <w:tcW w:w="336" w:type="dxa"/>
            <w:vAlign w:val="center"/>
          </w:tcPr>
          <w:p w14:paraId="6EB9C7AC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682E126F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A861D6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162262D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1FFBA184" w14:textId="77777777" w:rsidTr="003604B2">
        <w:tc>
          <w:tcPr>
            <w:tcW w:w="571" w:type="dxa"/>
            <w:vAlign w:val="center"/>
          </w:tcPr>
          <w:p w14:paraId="5597CD97" w14:textId="44840135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344" w:type="dxa"/>
            <w:vAlign w:val="center"/>
          </w:tcPr>
          <w:p w14:paraId="3BB6EFF3" w14:textId="44207FC7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mengespresikan perasaan negatif</w:t>
            </w:r>
          </w:p>
        </w:tc>
        <w:tc>
          <w:tcPr>
            <w:tcW w:w="336" w:type="dxa"/>
            <w:vAlign w:val="center"/>
          </w:tcPr>
          <w:p w14:paraId="74200BC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0C719F1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7DF1640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3096B07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3BD7986E" w14:textId="77777777" w:rsidTr="003604B2">
        <w:tc>
          <w:tcPr>
            <w:tcW w:w="571" w:type="dxa"/>
            <w:vAlign w:val="center"/>
          </w:tcPr>
          <w:p w14:paraId="15CAFF7A" w14:textId="6D5E6298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344" w:type="dxa"/>
            <w:vAlign w:val="center"/>
          </w:tcPr>
          <w:p w14:paraId="27B7B7F9" w14:textId="736390C1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berusaha menemukan kenyamanan/penghiburan dalam keyakinan agama atau spiritual saya</w:t>
            </w:r>
          </w:p>
        </w:tc>
        <w:tc>
          <w:tcPr>
            <w:tcW w:w="336" w:type="dxa"/>
            <w:vAlign w:val="center"/>
          </w:tcPr>
          <w:p w14:paraId="4E199E5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7DBD24F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571FF9B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00BBB33B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6DB4156C" w14:textId="77777777" w:rsidTr="003604B2">
        <w:tc>
          <w:tcPr>
            <w:tcW w:w="571" w:type="dxa"/>
            <w:vAlign w:val="center"/>
          </w:tcPr>
          <w:p w14:paraId="797EC774" w14:textId="3DB50FFF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344" w:type="dxa"/>
            <w:vAlign w:val="center"/>
          </w:tcPr>
          <w:p w14:paraId="0FB69E96" w14:textId="1B267A7B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mencoba untuk mendapatkan saran atau bantuan dari orang lain tentang apa yang harus dilakukan dalam menghadapi masalah</w:t>
            </w:r>
          </w:p>
        </w:tc>
        <w:tc>
          <w:tcPr>
            <w:tcW w:w="336" w:type="dxa"/>
            <w:vAlign w:val="center"/>
          </w:tcPr>
          <w:p w14:paraId="6BEE944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ABAE240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E867A4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780EDFF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456E184E" w14:textId="77777777" w:rsidTr="003604B2">
        <w:tc>
          <w:tcPr>
            <w:tcW w:w="571" w:type="dxa"/>
            <w:vAlign w:val="center"/>
          </w:tcPr>
          <w:p w14:paraId="697FB2EE" w14:textId="6CF7C709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344" w:type="dxa"/>
            <w:vAlign w:val="center"/>
          </w:tcPr>
          <w:p w14:paraId="63003318" w14:textId="799E5480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telah belajar untuk hidup bersama masalah</w:t>
            </w:r>
          </w:p>
        </w:tc>
        <w:tc>
          <w:tcPr>
            <w:tcW w:w="336" w:type="dxa"/>
            <w:vAlign w:val="center"/>
          </w:tcPr>
          <w:p w14:paraId="19B5095F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5135395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01E55816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5670EE2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00FCD164" w14:textId="77777777" w:rsidTr="003604B2">
        <w:tc>
          <w:tcPr>
            <w:tcW w:w="571" w:type="dxa"/>
            <w:vAlign w:val="center"/>
          </w:tcPr>
          <w:p w14:paraId="49832598" w14:textId="607B3C9B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344" w:type="dxa"/>
            <w:vAlign w:val="center"/>
          </w:tcPr>
          <w:p w14:paraId="4746040C" w14:textId="6AD83497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berfikir keras tentang langkah apa yang harus diambil dalam menghadapi masalah</w:t>
            </w:r>
          </w:p>
        </w:tc>
        <w:tc>
          <w:tcPr>
            <w:tcW w:w="336" w:type="dxa"/>
            <w:vAlign w:val="center"/>
          </w:tcPr>
          <w:p w14:paraId="6416134E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DEF741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2645B7F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5BAFC3F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48D01A43" w14:textId="77777777" w:rsidTr="003604B2">
        <w:tc>
          <w:tcPr>
            <w:tcW w:w="571" w:type="dxa"/>
            <w:vAlign w:val="center"/>
          </w:tcPr>
          <w:p w14:paraId="1DCE5670" w14:textId="6FD04168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344" w:type="dxa"/>
            <w:vAlign w:val="center"/>
          </w:tcPr>
          <w:p w14:paraId="0FD6B9DE" w14:textId="135F977D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menyalahkan diri sendiri atas hal-hal yang sudah terjadi</w:t>
            </w:r>
          </w:p>
        </w:tc>
        <w:tc>
          <w:tcPr>
            <w:tcW w:w="336" w:type="dxa"/>
            <w:vAlign w:val="center"/>
          </w:tcPr>
          <w:p w14:paraId="3BA52F7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B1A124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23C6D9C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2345D38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15F41601" w14:textId="77777777" w:rsidTr="003604B2">
        <w:tc>
          <w:tcPr>
            <w:tcW w:w="571" w:type="dxa"/>
            <w:vAlign w:val="center"/>
          </w:tcPr>
          <w:p w14:paraId="38AA90DA" w14:textId="51FAE757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344" w:type="dxa"/>
            <w:vAlign w:val="center"/>
          </w:tcPr>
          <w:p w14:paraId="0283C1A2" w14:textId="686D7473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berdoa atau bermeditasi dalam menghadapi situasi sulit</w:t>
            </w:r>
          </w:p>
        </w:tc>
        <w:tc>
          <w:tcPr>
            <w:tcW w:w="336" w:type="dxa"/>
            <w:vAlign w:val="center"/>
          </w:tcPr>
          <w:p w14:paraId="13A80D71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31185443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0D655F44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05046DC7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4B2" w14:paraId="0D1BD3B0" w14:textId="77777777" w:rsidTr="003604B2">
        <w:tc>
          <w:tcPr>
            <w:tcW w:w="571" w:type="dxa"/>
            <w:vAlign w:val="center"/>
          </w:tcPr>
          <w:p w14:paraId="7F3B7F90" w14:textId="726C27FD" w:rsidR="003604B2" w:rsidRDefault="003604B2" w:rsidP="003604B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344" w:type="dxa"/>
            <w:vAlign w:val="center"/>
          </w:tcPr>
          <w:p w14:paraId="2899A250" w14:textId="3AE32B6D" w:rsidR="003604B2" w:rsidRDefault="00B63858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tertawa saja pada kondisi yang saya hadapi saat ini</w:t>
            </w:r>
          </w:p>
        </w:tc>
        <w:tc>
          <w:tcPr>
            <w:tcW w:w="336" w:type="dxa"/>
            <w:vAlign w:val="center"/>
          </w:tcPr>
          <w:p w14:paraId="28F4993A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4AA70875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14:paraId="04FC47CD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dxa"/>
            <w:vAlign w:val="center"/>
          </w:tcPr>
          <w:p w14:paraId="5D5B2809" w14:textId="77777777" w:rsidR="003604B2" w:rsidRDefault="003604B2" w:rsidP="003604B2">
            <w:pPr>
              <w:pStyle w:val="ListParagraph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416901" w14:textId="77777777" w:rsidR="00FE4211" w:rsidRPr="00B63858" w:rsidRDefault="00FE4211" w:rsidP="00B63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67B0F5" w14:textId="03C708E8" w:rsidR="00262AF9" w:rsidRPr="00B63858" w:rsidRDefault="00262AF9" w:rsidP="00D3393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3858">
        <w:rPr>
          <w:rFonts w:ascii="Times New Roman" w:hAnsi="Times New Roman" w:cs="Times New Roman"/>
          <w:b/>
          <w:bCs/>
          <w:sz w:val="24"/>
          <w:szCs w:val="24"/>
        </w:rPr>
        <w:t>Lampiran Instrumen Stres Pengasuhan</w:t>
      </w:r>
      <w:r w:rsidR="00D33932" w:rsidRPr="00B63858">
        <w:rPr>
          <w:rFonts w:ascii="Times New Roman" w:hAnsi="Times New Roman" w:cs="Times New Roman"/>
          <w:b/>
          <w:bCs/>
          <w:sz w:val="24"/>
          <w:szCs w:val="24"/>
        </w:rPr>
        <w:t xml:space="preserve"> (Parental Stres Scale)</w:t>
      </w:r>
    </w:p>
    <w:p w14:paraId="7024BDCA" w14:textId="6D0D0362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Pada Bagian ini terdapat lima pilihan jawaban menggunakan sekala 1-5, silahkan ibu dapat menilai seberapa setuju atau seberapa tidak setuju terhadap pernyataan dibawah ini. Pilihlah jawaban dengan keterangan</w:t>
      </w:r>
    </w:p>
    <w:p w14:paraId="0535BA85" w14:textId="6B27F9A2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= Sangat Tidak Setuju (STS)</w:t>
      </w:r>
    </w:p>
    <w:p w14:paraId="0F411775" w14:textId="010D5B1A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= Tidak Setuju (TS)</w:t>
      </w:r>
    </w:p>
    <w:p w14:paraId="47543745" w14:textId="37757CBC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= Netral (N)</w:t>
      </w:r>
    </w:p>
    <w:p w14:paraId="72B6D2A1" w14:textId="41A31856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= Setuju (S)</w:t>
      </w:r>
    </w:p>
    <w:p w14:paraId="1BD9A882" w14:textId="28AA2A5D" w:rsidR="00D33932" w:rsidRDefault="00D33932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= Sangat Setuju (SS)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481"/>
        <w:gridCol w:w="336"/>
        <w:gridCol w:w="424"/>
        <w:gridCol w:w="424"/>
        <w:gridCol w:w="422"/>
        <w:gridCol w:w="516"/>
      </w:tblGrid>
      <w:tr w:rsidR="00D33932" w14:paraId="1A590145" w14:textId="77777777" w:rsidTr="003604B2">
        <w:tc>
          <w:tcPr>
            <w:tcW w:w="693" w:type="dxa"/>
            <w:vAlign w:val="center"/>
          </w:tcPr>
          <w:p w14:paraId="3CB6766E" w14:textId="4B9012EE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5481" w:type="dxa"/>
            <w:vAlign w:val="center"/>
          </w:tcPr>
          <w:p w14:paraId="3EEA215E" w14:textId="1D1C1ACA" w:rsidR="00D33932" w:rsidRDefault="003604B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</w:p>
        </w:tc>
        <w:tc>
          <w:tcPr>
            <w:tcW w:w="336" w:type="dxa"/>
            <w:vAlign w:val="center"/>
          </w:tcPr>
          <w:p w14:paraId="370EF0F6" w14:textId="377CC793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" w:type="dxa"/>
            <w:vAlign w:val="center"/>
          </w:tcPr>
          <w:p w14:paraId="533ED0BA" w14:textId="490135C2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" w:type="dxa"/>
            <w:vAlign w:val="center"/>
          </w:tcPr>
          <w:p w14:paraId="2BDA54BA" w14:textId="4E7827C5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2" w:type="dxa"/>
            <w:vAlign w:val="center"/>
          </w:tcPr>
          <w:p w14:paraId="71F11F49" w14:textId="729A97AA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6" w:type="dxa"/>
            <w:vAlign w:val="center"/>
          </w:tcPr>
          <w:p w14:paraId="4A4A2ACE" w14:textId="2FB95290" w:rsidR="00D33932" w:rsidRDefault="00D33932" w:rsidP="003604B2">
            <w:pPr>
              <w:pStyle w:val="ListParagraph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3932" w14:paraId="67459FD9" w14:textId="77777777" w:rsidTr="00FE4211">
        <w:trPr>
          <w:cantSplit/>
          <w:trHeight w:val="635"/>
        </w:trPr>
        <w:tc>
          <w:tcPr>
            <w:tcW w:w="693" w:type="dxa"/>
            <w:vAlign w:val="center"/>
          </w:tcPr>
          <w:p w14:paraId="7EC397F6" w14:textId="63746AFB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81" w:type="dxa"/>
          </w:tcPr>
          <w:p w14:paraId="30A9A1DE" w14:textId="0563FBC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Bahagia dengan peran saya sebagai orang tua</w:t>
            </w:r>
          </w:p>
        </w:tc>
        <w:tc>
          <w:tcPr>
            <w:tcW w:w="336" w:type="dxa"/>
          </w:tcPr>
          <w:p w14:paraId="76B391E5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61F0ECA2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72B2F929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570D92D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3EC6AF7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1616D05A" w14:textId="77777777" w:rsidTr="00FE4211">
        <w:trPr>
          <w:cantSplit/>
          <w:trHeight w:val="700"/>
        </w:trPr>
        <w:tc>
          <w:tcPr>
            <w:tcW w:w="693" w:type="dxa"/>
            <w:vAlign w:val="center"/>
          </w:tcPr>
          <w:p w14:paraId="7F9B6213" w14:textId="34F06D9E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81" w:type="dxa"/>
          </w:tcPr>
          <w:p w14:paraId="070E60E7" w14:textId="275CDFED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bisa melakukan hamper semua hal yang diperlukan oleh anak saya</w:t>
            </w:r>
          </w:p>
        </w:tc>
        <w:tc>
          <w:tcPr>
            <w:tcW w:w="336" w:type="dxa"/>
          </w:tcPr>
          <w:p w14:paraId="4DA823E8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467658A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453371DB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61A3B61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608CD6BC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40CB1D5F" w14:textId="77777777" w:rsidTr="00FE4211">
        <w:trPr>
          <w:cantSplit/>
          <w:trHeight w:val="540"/>
        </w:trPr>
        <w:tc>
          <w:tcPr>
            <w:tcW w:w="693" w:type="dxa"/>
            <w:vAlign w:val="center"/>
          </w:tcPr>
          <w:p w14:paraId="39689C3F" w14:textId="7D264FD9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81" w:type="dxa"/>
          </w:tcPr>
          <w:p w14:paraId="7D3EE63D" w14:textId="055F5D21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merasa dekat dekat dengan anak saya</w:t>
            </w:r>
          </w:p>
        </w:tc>
        <w:tc>
          <w:tcPr>
            <w:tcW w:w="336" w:type="dxa"/>
          </w:tcPr>
          <w:p w14:paraId="7113ABB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1AAE971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6E8307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0497310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3740821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5C0EF566" w14:textId="77777777" w:rsidTr="00FE4211">
        <w:trPr>
          <w:cantSplit/>
          <w:trHeight w:val="562"/>
        </w:trPr>
        <w:tc>
          <w:tcPr>
            <w:tcW w:w="693" w:type="dxa"/>
            <w:vAlign w:val="center"/>
          </w:tcPr>
          <w:p w14:paraId="6E632798" w14:textId="09E9EA3F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81" w:type="dxa"/>
          </w:tcPr>
          <w:p w14:paraId="6CF2E48F" w14:textId="7EEABEDC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menikmati waktu bersama anak saya</w:t>
            </w:r>
          </w:p>
        </w:tc>
        <w:tc>
          <w:tcPr>
            <w:tcW w:w="336" w:type="dxa"/>
          </w:tcPr>
          <w:p w14:paraId="3D3722FB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0745D9B8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1DBE15DA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205913E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145D583E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45482D97" w14:textId="77777777" w:rsidTr="00FE4211">
        <w:trPr>
          <w:cantSplit/>
          <w:trHeight w:val="698"/>
        </w:trPr>
        <w:tc>
          <w:tcPr>
            <w:tcW w:w="693" w:type="dxa"/>
            <w:vAlign w:val="center"/>
          </w:tcPr>
          <w:p w14:paraId="3D737B2F" w14:textId="6FA6A2CB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81" w:type="dxa"/>
          </w:tcPr>
          <w:p w14:paraId="1249890D" w14:textId="01A71B6A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Anak saya adalah sumber kasih sayang yang penting bagi saya</w:t>
            </w:r>
          </w:p>
        </w:tc>
        <w:tc>
          <w:tcPr>
            <w:tcW w:w="336" w:type="dxa"/>
          </w:tcPr>
          <w:p w14:paraId="2A1B7C6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7B81777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0D081C5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4A0F3A4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453CB71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3E75ECD9" w14:textId="77777777" w:rsidTr="00FE4211">
        <w:trPr>
          <w:cantSplit/>
          <w:trHeight w:val="850"/>
        </w:trPr>
        <w:tc>
          <w:tcPr>
            <w:tcW w:w="693" w:type="dxa"/>
            <w:vAlign w:val="center"/>
          </w:tcPr>
          <w:p w14:paraId="20BBD5CA" w14:textId="583A4691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481" w:type="dxa"/>
          </w:tcPr>
          <w:p w14:paraId="61056878" w14:textId="2F8380A1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Memiliki anak memberi saya pandangan yang lebih pasti dan optimis tentang masa depan</w:t>
            </w:r>
          </w:p>
        </w:tc>
        <w:tc>
          <w:tcPr>
            <w:tcW w:w="336" w:type="dxa"/>
          </w:tcPr>
          <w:p w14:paraId="2785A56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4D262F49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4CF0F470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52DE3C4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32BAAC6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10AC7E12" w14:textId="77777777" w:rsidTr="00FE4211">
        <w:trPr>
          <w:cantSplit/>
          <w:trHeight w:val="834"/>
        </w:trPr>
        <w:tc>
          <w:tcPr>
            <w:tcW w:w="693" w:type="dxa"/>
            <w:vAlign w:val="center"/>
          </w:tcPr>
          <w:p w14:paraId="0323499B" w14:textId="730FE9EF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81" w:type="dxa"/>
          </w:tcPr>
          <w:p w14:paraId="7BCB6811" w14:textId="30B773A2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Memiliki anak menyisikan sedikit</w:t>
            </w:r>
            <w:r w:rsidR="00FE4211">
              <w:rPr>
                <w:rFonts w:ascii="Times New Roman" w:hAnsi="Times New Roman" w:cs="Times New Roman"/>
                <w:sz w:val="24"/>
                <w:szCs w:val="24"/>
              </w:rPr>
              <w:t xml:space="preserve"> waktu dan fleksibilitas dalam hidup saya</w:t>
            </w:r>
          </w:p>
        </w:tc>
        <w:tc>
          <w:tcPr>
            <w:tcW w:w="336" w:type="dxa"/>
          </w:tcPr>
          <w:p w14:paraId="45644D30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3F2025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66502CD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2CD4927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7203A3B6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669D4338" w14:textId="77777777" w:rsidTr="00FE4211">
        <w:trPr>
          <w:cantSplit/>
          <w:trHeight w:val="846"/>
        </w:trPr>
        <w:tc>
          <w:tcPr>
            <w:tcW w:w="693" w:type="dxa"/>
            <w:vAlign w:val="center"/>
          </w:tcPr>
          <w:p w14:paraId="6BE8CBF3" w14:textId="7D22AA0B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81" w:type="dxa"/>
          </w:tcPr>
          <w:p w14:paraId="5CE52715" w14:textId="5201F49D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Keberadaan anak merupakan beban keuangan bagi keluarga</w:t>
            </w:r>
          </w:p>
        </w:tc>
        <w:tc>
          <w:tcPr>
            <w:tcW w:w="336" w:type="dxa"/>
          </w:tcPr>
          <w:p w14:paraId="5E19299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065C90D2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282C8668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4F2D0D8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0E6C2A3E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41B93C5B" w14:textId="77777777" w:rsidTr="00FE4211">
        <w:trPr>
          <w:cantSplit/>
          <w:trHeight w:val="844"/>
        </w:trPr>
        <w:tc>
          <w:tcPr>
            <w:tcW w:w="693" w:type="dxa"/>
            <w:vAlign w:val="center"/>
          </w:tcPr>
          <w:p w14:paraId="3816181D" w14:textId="5E17FD3E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81" w:type="dxa"/>
          </w:tcPr>
          <w:p w14:paraId="42A7D372" w14:textId="52D96717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Sulit untuk menyeimbangkan beberapa tangung jawab yang berbeda karena keberadaan anak saya</w:t>
            </w:r>
          </w:p>
        </w:tc>
        <w:tc>
          <w:tcPr>
            <w:tcW w:w="336" w:type="dxa"/>
          </w:tcPr>
          <w:p w14:paraId="3B679E1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1129DFB6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0E77F16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2A75D829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05F27683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7DBDDCEF" w14:textId="77777777" w:rsidTr="00FE4211">
        <w:trPr>
          <w:cantSplit/>
          <w:trHeight w:val="828"/>
        </w:trPr>
        <w:tc>
          <w:tcPr>
            <w:tcW w:w="693" w:type="dxa"/>
            <w:vAlign w:val="center"/>
          </w:tcPr>
          <w:p w14:paraId="01548BFA" w14:textId="2E35C299" w:rsidR="00D33932" w:rsidRPr="00FE4211" w:rsidRDefault="00FE4211" w:rsidP="00FE4211">
            <w:pPr>
              <w:tabs>
                <w:tab w:val="left" w:pos="36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81" w:type="dxa"/>
          </w:tcPr>
          <w:p w14:paraId="238AA387" w14:textId="2644E4F2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Perilaku anak saya sering memalukan atau membuat saya tertekan</w:t>
            </w:r>
          </w:p>
        </w:tc>
        <w:tc>
          <w:tcPr>
            <w:tcW w:w="336" w:type="dxa"/>
          </w:tcPr>
          <w:p w14:paraId="18B0443E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D36C77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798F069E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7EFDD095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6A37E7A0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1F2BDC5E" w14:textId="77777777" w:rsidTr="00D33932">
        <w:tc>
          <w:tcPr>
            <w:tcW w:w="693" w:type="dxa"/>
          </w:tcPr>
          <w:p w14:paraId="77152B72" w14:textId="63E6F52C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81" w:type="dxa"/>
          </w:tcPr>
          <w:p w14:paraId="0230A376" w14:textId="7EBA5E89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Jika saya dapat memutar waktu, saya mungkin memtuskan untuk tidak memiliki anak</w:t>
            </w:r>
          </w:p>
        </w:tc>
        <w:tc>
          <w:tcPr>
            <w:tcW w:w="336" w:type="dxa"/>
          </w:tcPr>
          <w:p w14:paraId="1EFBA0D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65609B6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1DBF5F0A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51ADC6E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12B404E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48B7A8CB" w14:textId="77777777" w:rsidTr="00D33932">
        <w:tc>
          <w:tcPr>
            <w:tcW w:w="693" w:type="dxa"/>
          </w:tcPr>
          <w:p w14:paraId="595A2355" w14:textId="264BECEE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81" w:type="dxa"/>
          </w:tcPr>
          <w:p w14:paraId="720A5C7A" w14:textId="2AB91E49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merasa terbebani oleh tanggung jawab untuk menjadi orang tua</w:t>
            </w:r>
          </w:p>
        </w:tc>
        <w:tc>
          <w:tcPr>
            <w:tcW w:w="336" w:type="dxa"/>
          </w:tcPr>
          <w:p w14:paraId="128AA40B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6BC3E6E0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557D1802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3B0EEFA6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470C94DC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2CC6631B" w14:textId="77777777" w:rsidTr="00D33932">
        <w:tc>
          <w:tcPr>
            <w:tcW w:w="693" w:type="dxa"/>
          </w:tcPr>
          <w:p w14:paraId="11848FA6" w14:textId="41FA03D7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81" w:type="dxa"/>
          </w:tcPr>
          <w:p w14:paraId="25877FAA" w14:textId="5ED88AD7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Memiliki anak berati memiliki terlalu sedikit pilihan dan terlalu sedikit kendali dalam hidup saya</w:t>
            </w:r>
          </w:p>
        </w:tc>
        <w:tc>
          <w:tcPr>
            <w:tcW w:w="336" w:type="dxa"/>
          </w:tcPr>
          <w:p w14:paraId="5A39649D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66D5BC4A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0A55A3F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5283E3EC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28CBC80D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5E5A97E6" w14:textId="77777777" w:rsidTr="00D33932">
        <w:tc>
          <w:tcPr>
            <w:tcW w:w="693" w:type="dxa"/>
          </w:tcPr>
          <w:p w14:paraId="32F1DE06" w14:textId="7EFF9F3F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81" w:type="dxa"/>
          </w:tcPr>
          <w:p w14:paraId="03DF4B6C" w14:textId="7B33399D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merasa puas sebagai orang tua</w:t>
            </w:r>
          </w:p>
        </w:tc>
        <w:tc>
          <w:tcPr>
            <w:tcW w:w="336" w:type="dxa"/>
          </w:tcPr>
          <w:p w14:paraId="285D2D67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19A3809E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089E9B8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35D7F3CA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38B04BD9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932" w14:paraId="53124FE1" w14:textId="77777777" w:rsidTr="00D33932">
        <w:tc>
          <w:tcPr>
            <w:tcW w:w="693" w:type="dxa"/>
          </w:tcPr>
          <w:p w14:paraId="14CBB530" w14:textId="4DE6D905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81" w:type="dxa"/>
          </w:tcPr>
          <w:p w14:paraId="65F2A1CB" w14:textId="41937BD2" w:rsidR="00D33932" w:rsidRDefault="00FE4211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Saya merasa anak saya menyenangkan</w:t>
            </w:r>
          </w:p>
        </w:tc>
        <w:tc>
          <w:tcPr>
            <w:tcW w:w="336" w:type="dxa"/>
          </w:tcPr>
          <w:p w14:paraId="2835D1CC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33BE4BE9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26730A74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</w:tcPr>
          <w:p w14:paraId="2664D1B1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14:paraId="04CD4D12" w14:textId="77777777" w:rsidR="00D33932" w:rsidRDefault="00D33932" w:rsidP="00FE421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32CAFA" w14:textId="357CCEE3" w:rsidR="00D33932" w:rsidRDefault="00B63858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*: unfavorabel (skoring dibalik</w:t>
      </w:r>
      <w:r w:rsidR="003B40D8">
        <w:rPr>
          <w:rFonts w:ascii="Times New Roman" w:hAnsi="Times New Roman" w:cs="Times New Roman"/>
          <w:sz w:val="24"/>
          <w:szCs w:val="24"/>
        </w:rPr>
        <w:t>)</w:t>
      </w:r>
    </w:p>
    <w:p w14:paraId="42BFC1AF" w14:textId="77777777" w:rsidR="003B40D8" w:rsidRDefault="003B40D8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EA32B" w14:textId="4B090E77" w:rsidR="00B63858" w:rsidRPr="003B40D8" w:rsidRDefault="003B40D8" w:rsidP="003B40D8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B40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Blue Print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97"/>
        <w:gridCol w:w="4199"/>
      </w:tblGrid>
      <w:tr w:rsidR="00B63858" w14:paraId="77C29166" w14:textId="77777777" w:rsidTr="00B63858">
        <w:tc>
          <w:tcPr>
            <w:tcW w:w="4508" w:type="dxa"/>
          </w:tcPr>
          <w:p w14:paraId="21A8DE98" w14:textId="385170B0" w:rsidR="00B63858" w:rsidRDefault="003B40D8" w:rsidP="003B40D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Dimensi</w:t>
            </w:r>
          </w:p>
        </w:tc>
        <w:tc>
          <w:tcPr>
            <w:tcW w:w="4508" w:type="dxa"/>
          </w:tcPr>
          <w:p w14:paraId="6670282F" w14:textId="7EA8250E" w:rsidR="00B63858" w:rsidRDefault="003B40D8" w:rsidP="003B40D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Item</w:t>
            </w:r>
          </w:p>
        </w:tc>
      </w:tr>
      <w:tr w:rsidR="00B63858" w14:paraId="151D9EDE" w14:textId="77777777" w:rsidTr="00B63858">
        <w:tc>
          <w:tcPr>
            <w:tcW w:w="4508" w:type="dxa"/>
          </w:tcPr>
          <w:p w14:paraId="7E50FFB2" w14:textId="2962EC5A" w:rsidR="00B63858" w:rsidRDefault="003B40D8" w:rsidP="00D3393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Pleasure</w:t>
            </w:r>
          </w:p>
        </w:tc>
        <w:tc>
          <w:tcPr>
            <w:tcW w:w="4508" w:type="dxa"/>
          </w:tcPr>
          <w:p w14:paraId="046E436F" w14:textId="5DDDD5AB" w:rsidR="00B63858" w:rsidRDefault="003B40D8" w:rsidP="00D3393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1,2,3,4,5,6,14,15</w:t>
            </w:r>
          </w:p>
        </w:tc>
      </w:tr>
      <w:tr w:rsidR="003B40D8" w14:paraId="4851F38D" w14:textId="77777777" w:rsidTr="00B63858">
        <w:tc>
          <w:tcPr>
            <w:tcW w:w="4508" w:type="dxa"/>
          </w:tcPr>
          <w:p w14:paraId="08C5E11B" w14:textId="74D53BAD" w:rsidR="003B40D8" w:rsidRDefault="003B40D8" w:rsidP="00D3393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Strain</w:t>
            </w:r>
          </w:p>
        </w:tc>
        <w:tc>
          <w:tcPr>
            <w:tcW w:w="4508" w:type="dxa"/>
          </w:tcPr>
          <w:p w14:paraId="2A598BB9" w14:textId="7956538A" w:rsidR="003B40D8" w:rsidRDefault="003B40D8" w:rsidP="00D3393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7,8,9,10,11,12,13</w:t>
            </w:r>
          </w:p>
        </w:tc>
      </w:tr>
    </w:tbl>
    <w:p w14:paraId="20645180" w14:textId="77777777" w:rsidR="00B63858" w:rsidRPr="00262AF9" w:rsidRDefault="00B63858" w:rsidP="00D3393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3858" w:rsidRPr="00262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96F57"/>
    <w:multiLevelType w:val="hybridMultilevel"/>
    <w:tmpl w:val="38FCA4B2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32298"/>
    <w:multiLevelType w:val="hybridMultilevel"/>
    <w:tmpl w:val="88B2A3B8"/>
    <w:lvl w:ilvl="0" w:tplc="22240F0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54597"/>
    <w:multiLevelType w:val="hybridMultilevel"/>
    <w:tmpl w:val="A7947888"/>
    <w:lvl w:ilvl="0" w:tplc="745671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116995">
    <w:abstractNumId w:val="0"/>
  </w:num>
  <w:num w:numId="2" w16cid:durableId="2115860539">
    <w:abstractNumId w:val="2"/>
  </w:num>
  <w:num w:numId="3" w16cid:durableId="1347563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F9"/>
    <w:rsid w:val="00262AF9"/>
    <w:rsid w:val="00315F5F"/>
    <w:rsid w:val="003604B2"/>
    <w:rsid w:val="003B40D8"/>
    <w:rsid w:val="00741CBC"/>
    <w:rsid w:val="00852140"/>
    <w:rsid w:val="00964816"/>
    <w:rsid w:val="00B63858"/>
    <w:rsid w:val="00C57E71"/>
    <w:rsid w:val="00D33932"/>
    <w:rsid w:val="00ED34A7"/>
    <w:rsid w:val="00FE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E16F"/>
  <w15:chartTrackingRefBased/>
  <w15:docId w15:val="{73D329F6-14A3-4B1B-B73C-F07775F6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A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A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A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A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A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A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A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A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A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A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A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A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A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A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A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A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AF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33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Nabila Utami</dc:creator>
  <cp:keywords/>
  <dc:description/>
  <cp:lastModifiedBy>Nabila Utami</cp:lastModifiedBy>
  <cp:revision>2</cp:revision>
  <dcterms:created xsi:type="dcterms:W3CDTF">2025-04-23T12:06:00Z</dcterms:created>
  <dcterms:modified xsi:type="dcterms:W3CDTF">2025-04-23T14:23:00Z</dcterms:modified>
</cp:coreProperties>
</file>